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B3387C" w:rsidRPr="00861D9D" w:rsidRDefault="00B3387C" w:rsidP="00B3387C">
      <w:pPr>
        <w:pStyle w:val="2"/>
        <w:rPr>
          <w:rFonts w:ascii="Times New Roman" w:eastAsia="Calibri" w:hAnsi="Times New Roman"/>
          <w:b w:val="0"/>
          <w:i w:val="0"/>
          <w:kern w:val="0"/>
          <w:sz w:val="24"/>
          <w:szCs w:val="24"/>
          <w:lang w:eastAsia="en-US"/>
        </w:rPr>
      </w:pPr>
      <w:r w:rsidRPr="00861D9D">
        <w:rPr>
          <w:rFonts w:ascii="Times New Roman" w:eastAsia="Calibri" w:hAnsi="Times New Roman"/>
          <w:b w:val="0"/>
          <w:i w:val="0"/>
          <w:sz w:val="24"/>
          <w:szCs w:val="24"/>
          <w:lang w:eastAsia="en-US"/>
        </w:rPr>
        <w:t>МБОУ г. Иркутск</w:t>
      </w:r>
      <w:r w:rsidRPr="00861D9D">
        <w:rPr>
          <w:rFonts w:ascii="Times New Roman" w:eastAsia="Calibri" w:hAnsi="Times New Roman"/>
          <w:b w:val="0"/>
          <w:i w:val="0"/>
          <w:kern w:val="0"/>
          <w:sz w:val="24"/>
          <w:szCs w:val="24"/>
          <w:lang w:eastAsia="en-US"/>
        </w:rPr>
        <w:t xml:space="preserve"> СОШ №55</w:t>
      </w:r>
    </w:p>
    <w:p w:rsidR="00B3387C" w:rsidRPr="00861D9D" w:rsidRDefault="001B19AE" w:rsidP="00B3387C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учитель географии </w:t>
      </w:r>
      <w:r w:rsidR="00B3387C" w:rsidRPr="00861D9D">
        <w:rPr>
          <w:rFonts w:eastAsia="Calibri"/>
          <w:sz w:val="24"/>
          <w:szCs w:val="24"/>
          <w:lang w:eastAsia="en-US"/>
        </w:rPr>
        <w:t>Татуева Е.А.</w:t>
      </w:r>
    </w:p>
    <w:p w:rsidR="00B3387C" w:rsidRPr="00DF7AF3" w:rsidRDefault="00B3387C" w:rsidP="00B3387C">
      <w:pPr>
        <w:pStyle w:val="2"/>
        <w:jc w:val="center"/>
        <w:rPr>
          <w:rFonts w:ascii="Times New Roman" w:eastAsia="Calibri" w:hAnsi="Times New Roman"/>
          <w:i w:val="0"/>
          <w:kern w:val="0"/>
          <w:lang w:eastAsia="en-US"/>
        </w:rPr>
      </w:pPr>
      <w:r w:rsidRPr="00DF7AF3">
        <w:rPr>
          <w:rFonts w:ascii="Times New Roman" w:eastAsia="Calibri" w:hAnsi="Times New Roman"/>
          <w:i w:val="0"/>
          <w:kern w:val="0"/>
          <w:lang w:eastAsia="en-US"/>
        </w:rPr>
        <w:t>Технологическая карта урока</w:t>
      </w:r>
    </w:p>
    <w:p w:rsidR="00946062" w:rsidRDefault="00946062" w:rsidP="00946062">
      <w:pPr>
        <w:rPr>
          <w:rFonts w:eastAsia="Calibri"/>
          <w:lang w:eastAsia="en-US"/>
        </w:rPr>
      </w:pPr>
    </w:p>
    <w:tbl>
      <w:tblPr>
        <w:tblStyle w:val="a6"/>
        <w:tblW w:w="9570" w:type="dxa"/>
        <w:tblLayout w:type="fixed"/>
        <w:tblLook w:val="04A0" w:firstRow="1" w:lastRow="0" w:firstColumn="1" w:lastColumn="0" w:noHBand="0" w:noVBand="1"/>
      </w:tblPr>
      <w:tblGrid>
        <w:gridCol w:w="3652"/>
        <w:gridCol w:w="5918"/>
      </w:tblGrid>
      <w:tr w:rsidR="00946062" w:rsidTr="00FC40E2">
        <w:tc>
          <w:tcPr>
            <w:tcW w:w="3652" w:type="dxa"/>
          </w:tcPr>
          <w:p w:rsidR="00946062" w:rsidRPr="00C41F1A" w:rsidRDefault="00B3387C" w:rsidP="009460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</w:t>
            </w:r>
          </w:p>
        </w:tc>
        <w:tc>
          <w:tcPr>
            <w:tcW w:w="5918" w:type="dxa"/>
          </w:tcPr>
          <w:p w:rsidR="00946062" w:rsidRPr="00C41F1A" w:rsidRDefault="00B3387C" w:rsidP="009460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</w:tr>
      <w:tr w:rsidR="00315242" w:rsidTr="00FC40E2">
        <w:tc>
          <w:tcPr>
            <w:tcW w:w="3652" w:type="dxa"/>
          </w:tcPr>
          <w:p w:rsidR="00315242" w:rsidRDefault="00315242" w:rsidP="009460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УМК</w:t>
            </w:r>
          </w:p>
        </w:tc>
        <w:tc>
          <w:tcPr>
            <w:tcW w:w="5918" w:type="dxa"/>
          </w:tcPr>
          <w:p w:rsidR="00315242" w:rsidRDefault="00315242" w:rsidP="009460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Полярная звезда</w:t>
            </w:r>
          </w:p>
        </w:tc>
      </w:tr>
      <w:tr w:rsidR="00946062" w:rsidTr="00FC40E2">
        <w:tc>
          <w:tcPr>
            <w:tcW w:w="3652" w:type="dxa"/>
          </w:tcPr>
          <w:p w:rsidR="00946062" w:rsidRPr="00C41F1A" w:rsidRDefault="00946062" w:rsidP="00946062">
            <w:pPr>
              <w:rPr>
                <w:sz w:val="24"/>
                <w:szCs w:val="24"/>
              </w:rPr>
            </w:pPr>
            <w:r w:rsidRPr="00C41F1A">
              <w:rPr>
                <w:sz w:val="24"/>
                <w:szCs w:val="24"/>
              </w:rPr>
              <w:t>Класс</w:t>
            </w:r>
          </w:p>
        </w:tc>
        <w:tc>
          <w:tcPr>
            <w:tcW w:w="5918" w:type="dxa"/>
          </w:tcPr>
          <w:p w:rsidR="00946062" w:rsidRPr="00C41F1A" w:rsidRDefault="00946062" w:rsidP="00946062">
            <w:pPr>
              <w:rPr>
                <w:sz w:val="24"/>
                <w:szCs w:val="24"/>
              </w:rPr>
            </w:pPr>
            <w:r w:rsidRPr="00C41F1A">
              <w:rPr>
                <w:sz w:val="24"/>
                <w:szCs w:val="24"/>
              </w:rPr>
              <w:t>8</w:t>
            </w:r>
          </w:p>
        </w:tc>
      </w:tr>
      <w:tr w:rsidR="00B3387C" w:rsidTr="00762027">
        <w:tc>
          <w:tcPr>
            <w:tcW w:w="3652" w:type="dxa"/>
            <w:shd w:val="clear" w:color="auto" w:fill="auto"/>
          </w:tcPr>
          <w:p w:rsidR="00B3387C" w:rsidRPr="00831EFC" w:rsidRDefault="00B3387C" w:rsidP="00F97D34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F97D34">
              <w:rPr>
                <w:sz w:val="24"/>
                <w:szCs w:val="24"/>
              </w:rPr>
              <w:t>Тип урока/занятия</w:t>
            </w:r>
          </w:p>
        </w:tc>
        <w:tc>
          <w:tcPr>
            <w:tcW w:w="5918" w:type="dxa"/>
            <w:shd w:val="clear" w:color="auto" w:fill="auto"/>
          </w:tcPr>
          <w:p w:rsidR="00B3387C" w:rsidRPr="00831EFC" w:rsidRDefault="00B3387C" w:rsidP="00B3387C">
            <w:pPr>
              <w:jc w:val="both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831EFC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«Открытия» нового знания</w:t>
            </w:r>
          </w:p>
        </w:tc>
      </w:tr>
      <w:tr w:rsidR="00B3387C" w:rsidTr="00762027">
        <w:tc>
          <w:tcPr>
            <w:tcW w:w="3652" w:type="dxa"/>
            <w:shd w:val="clear" w:color="auto" w:fill="auto"/>
          </w:tcPr>
          <w:p w:rsidR="00B3387C" w:rsidRPr="00831EFC" w:rsidRDefault="00B3387C" w:rsidP="00B3387C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F97D34">
              <w:rPr>
                <w:sz w:val="24"/>
                <w:szCs w:val="24"/>
              </w:rPr>
              <w:t>Технология построения урока/занятия</w:t>
            </w:r>
          </w:p>
        </w:tc>
        <w:tc>
          <w:tcPr>
            <w:tcW w:w="5918" w:type="dxa"/>
            <w:shd w:val="clear" w:color="auto" w:fill="auto"/>
          </w:tcPr>
          <w:p w:rsidR="00B3387C" w:rsidRPr="00831EFC" w:rsidRDefault="00B3387C" w:rsidP="00B3387C">
            <w:pPr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</w:pPr>
            <w:r w:rsidRPr="00831EFC">
              <w:rPr>
                <w:sz w:val="24"/>
                <w:szCs w:val="24"/>
              </w:rPr>
              <w:t>Технология проблемного обучения</w:t>
            </w:r>
          </w:p>
        </w:tc>
      </w:tr>
      <w:tr w:rsidR="00B3387C" w:rsidTr="00FC40E2">
        <w:tc>
          <w:tcPr>
            <w:tcW w:w="3652" w:type="dxa"/>
          </w:tcPr>
          <w:p w:rsidR="00B3387C" w:rsidRPr="00C41F1A" w:rsidRDefault="00B3387C" w:rsidP="00B3387C">
            <w:pPr>
              <w:rPr>
                <w:sz w:val="24"/>
                <w:szCs w:val="24"/>
              </w:rPr>
            </w:pPr>
            <w:r w:rsidRPr="00C41F1A">
              <w:rPr>
                <w:sz w:val="24"/>
                <w:szCs w:val="24"/>
              </w:rPr>
              <w:t>Тема</w:t>
            </w:r>
          </w:p>
        </w:tc>
        <w:tc>
          <w:tcPr>
            <w:tcW w:w="5918" w:type="dxa"/>
          </w:tcPr>
          <w:p w:rsidR="00B3387C" w:rsidRPr="00C41F1A" w:rsidRDefault="00B3387C" w:rsidP="00B3387C">
            <w:pPr>
              <w:rPr>
                <w:sz w:val="24"/>
                <w:szCs w:val="24"/>
              </w:rPr>
            </w:pPr>
            <w:r w:rsidRPr="00C41F1A">
              <w:rPr>
                <w:sz w:val="24"/>
                <w:szCs w:val="24"/>
              </w:rPr>
              <w:t>Города и сельские поселения. Урбанизация.</w:t>
            </w:r>
          </w:p>
        </w:tc>
      </w:tr>
      <w:tr w:rsidR="00B3387C" w:rsidTr="00FC40E2">
        <w:tc>
          <w:tcPr>
            <w:tcW w:w="3652" w:type="dxa"/>
          </w:tcPr>
          <w:p w:rsidR="00B3387C" w:rsidRPr="00C41F1A" w:rsidRDefault="00B3387C" w:rsidP="00B3387C">
            <w:pPr>
              <w:rPr>
                <w:sz w:val="24"/>
                <w:szCs w:val="24"/>
              </w:rPr>
            </w:pPr>
            <w:r w:rsidRPr="00C41F1A">
              <w:rPr>
                <w:sz w:val="24"/>
                <w:szCs w:val="24"/>
              </w:rPr>
              <w:t>Цель</w:t>
            </w:r>
          </w:p>
        </w:tc>
        <w:tc>
          <w:tcPr>
            <w:tcW w:w="5918" w:type="dxa"/>
          </w:tcPr>
          <w:p w:rsidR="00B3387C" w:rsidRPr="00831EFC" w:rsidRDefault="00B3387C" w:rsidP="00B3387C">
            <w:pPr>
              <w:rPr>
                <w:sz w:val="24"/>
                <w:szCs w:val="24"/>
              </w:rPr>
            </w:pPr>
            <w:r w:rsidRPr="00831EFC">
              <w:rPr>
                <w:sz w:val="24"/>
                <w:szCs w:val="24"/>
              </w:rPr>
              <w:t>Предполагается, что к окончанию урока учащиеся будут</w:t>
            </w:r>
            <w:r w:rsidRPr="00C41F1A">
              <w:rPr>
                <w:sz w:val="24"/>
                <w:szCs w:val="24"/>
              </w:rPr>
              <w:t xml:space="preserve">:  </w:t>
            </w:r>
          </w:p>
          <w:p w:rsidR="00B3387C" w:rsidRPr="00831EFC" w:rsidRDefault="00B3387C" w:rsidP="00B3387C">
            <w:pPr>
              <w:pStyle w:val="a3"/>
              <w:numPr>
                <w:ilvl w:val="0"/>
                <w:numId w:val="7"/>
              </w:numPr>
              <w:ind w:left="353"/>
              <w:rPr>
                <w:sz w:val="24"/>
                <w:szCs w:val="24"/>
              </w:rPr>
            </w:pPr>
            <w:r w:rsidRPr="00C41F1A">
              <w:rPr>
                <w:sz w:val="24"/>
                <w:szCs w:val="24"/>
              </w:rPr>
              <w:t>знать особенности основных типов поселений;</w:t>
            </w:r>
          </w:p>
          <w:p w:rsidR="00B3387C" w:rsidRPr="00831EFC" w:rsidRDefault="00B3387C" w:rsidP="00B3387C">
            <w:pPr>
              <w:pStyle w:val="a3"/>
              <w:numPr>
                <w:ilvl w:val="0"/>
                <w:numId w:val="7"/>
              </w:numPr>
              <w:ind w:left="3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иметь </w:t>
            </w:r>
            <w:r w:rsidRPr="00C41F1A">
              <w:rPr>
                <w:sz w:val="24"/>
                <w:szCs w:val="24"/>
              </w:rPr>
              <w:t>представление об урбанизации;</w:t>
            </w:r>
          </w:p>
          <w:p w:rsidR="00B3387C" w:rsidRDefault="00B3387C" w:rsidP="00B3387C">
            <w:pPr>
              <w:pStyle w:val="a3"/>
              <w:numPr>
                <w:ilvl w:val="0"/>
                <w:numId w:val="7"/>
              </w:numPr>
              <w:ind w:left="353"/>
              <w:rPr>
                <w:sz w:val="24"/>
                <w:szCs w:val="24"/>
              </w:rPr>
            </w:pPr>
            <w:r w:rsidRPr="00C41F1A">
              <w:rPr>
                <w:sz w:val="24"/>
                <w:szCs w:val="24"/>
              </w:rPr>
              <w:t>знать типы городов России, их функции;</w:t>
            </w:r>
          </w:p>
          <w:p w:rsidR="00B3387C" w:rsidRPr="00C41F1A" w:rsidRDefault="00B3387C" w:rsidP="00B3387C">
            <w:pPr>
              <w:pStyle w:val="a3"/>
              <w:numPr>
                <w:ilvl w:val="0"/>
                <w:numId w:val="7"/>
              </w:numPr>
              <w:ind w:left="353"/>
              <w:rPr>
                <w:sz w:val="24"/>
                <w:szCs w:val="24"/>
              </w:rPr>
            </w:pPr>
            <w:r w:rsidRPr="00C41F1A">
              <w:rPr>
                <w:sz w:val="24"/>
                <w:szCs w:val="24"/>
              </w:rPr>
              <w:t>знать функции сельской местности.</w:t>
            </w:r>
          </w:p>
        </w:tc>
      </w:tr>
      <w:tr w:rsidR="00B3387C" w:rsidTr="001B11AA">
        <w:tc>
          <w:tcPr>
            <w:tcW w:w="3652" w:type="dxa"/>
            <w:shd w:val="clear" w:color="auto" w:fill="auto"/>
          </w:tcPr>
          <w:p w:rsidR="00B3387C" w:rsidRPr="00831EFC" w:rsidRDefault="00B3387C" w:rsidP="00B3387C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F97D34">
              <w:rPr>
                <w:sz w:val="24"/>
                <w:szCs w:val="24"/>
              </w:rPr>
              <w:t xml:space="preserve">Основные термины, понятия </w:t>
            </w:r>
          </w:p>
        </w:tc>
        <w:tc>
          <w:tcPr>
            <w:tcW w:w="5918" w:type="dxa"/>
            <w:shd w:val="clear" w:color="auto" w:fill="auto"/>
          </w:tcPr>
          <w:p w:rsidR="00B3387C" w:rsidRPr="00831EFC" w:rsidRDefault="00B3387C" w:rsidP="00B3387C">
            <w:pPr>
              <w:jc w:val="both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Город, посёлок городского типа, урбанизации, городская агломерация, мегалополис</w:t>
            </w:r>
          </w:p>
        </w:tc>
        <w:bookmarkStart w:id="0" w:name="_GoBack"/>
        <w:bookmarkEnd w:id="0"/>
      </w:tr>
      <w:tr w:rsidR="00B3387C" w:rsidTr="00FC40E2">
        <w:tc>
          <w:tcPr>
            <w:tcW w:w="9570" w:type="dxa"/>
            <w:gridSpan w:val="2"/>
          </w:tcPr>
          <w:p w:rsidR="00B3387C" w:rsidRPr="00831EFC" w:rsidRDefault="00B3387C" w:rsidP="00B338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Планируемые р</w:t>
            </w:r>
            <w:r w:rsidRPr="00C41F1A">
              <w:rPr>
                <w:sz w:val="24"/>
                <w:szCs w:val="24"/>
              </w:rPr>
              <w:t>езультаты обучения</w:t>
            </w:r>
          </w:p>
        </w:tc>
      </w:tr>
      <w:tr w:rsidR="00B3387C" w:rsidTr="00FC40E2">
        <w:tc>
          <w:tcPr>
            <w:tcW w:w="3652" w:type="dxa"/>
          </w:tcPr>
          <w:p w:rsidR="00B3387C" w:rsidRPr="00C41F1A" w:rsidRDefault="00B3387C" w:rsidP="00B3387C">
            <w:pPr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 w:rsidRPr="00C41F1A">
              <w:rPr>
                <w:rStyle w:val="0pt"/>
                <w:rFonts w:ascii="Times New Roman" w:hAnsi="Times New Roman" w:cs="Times New Roman"/>
                <w:i w:val="0"/>
                <w:sz w:val="24"/>
                <w:szCs w:val="24"/>
              </w:rPr>
              <w:t>Предметные</w:t>
            </w:r>
          </w:p>
        </w:tc>
        <w:tc>
          <w:tcPr>
            <w:tcW w:w="5918" w:type="dxa"/>
          </w:tcPr>
          <w:p w:rsidR="00B3387C" w:rsidRPr="00831EFC" w:rsidRDefault="00B3387C" w:rsidP="008A2071">
            <w:pPr>
              <w:pStyle w:val="a3"/>
              <w:numPr>
                <w:ilvl w:val="0"/>
                <w:numId w:val="44"/>
              </w:numPr>
              <w:ind w:left="426"/>
              <w:rPr>
                <w:sz w:val="24"/>
                <w:szCs w:val="24"/>
              </w:rPr>
            </w:pPr>
            <w:r w:rsidRPr="00946062">
              <w:rPr>
                <w:sz w:val="24"/>
                <w:szCs w:val="24"/>
              </w:rPr>
              <w:t>формирование знаний и представлений о городах и сельских поселениях, их типах и функциях, урбанизации, городских агломераци</w:t>
            </w:r>
            <w:r w:rsidR="008A2071">
              <w:rPr>
                <w:sz w:val="24"/>
                <w:szCs w:val="24"/>
              </w:rPr>
              <w:t>й</w:t>
            </w:r>
            <w:r w:rsidRPr="00946062">
              <w:rPr>
                <w:sz w:val="24"/>
                <w:szCs w:val="24"/>
              </w:rPr>
              <w:t xml:space="preserve"> и мегалополисов</w:t>
            </w:r>
          </w:p>
        </w:tc>
      </w:tr>
      <w:tr w:rsidR="00B3387C" w:rsidTr="00FC40E2">
        <w:tc>
          <w:tcPr>
            <w:tcW w:w="3652" w:type="dxa"/>
          </w:tcPr>
          <w:p w:rsidR="00B3387C" w:rsidRPr="00C41F1A" w:rsidRDefault="00B3387C" w:rsidP="00B3387C">
            <w:pPr>
              <w:rPr>
                <w:i/>
                <w:sz w:val="24"/>
                <w:szCs w:val="24"/>
              </w:rPr>
            </w:pPr>
            <w:r w:rsidRPr="00C41F1A">
              <w:rPr>
                <w:rStyle w:val="0pt"/>
                <w:rFonts w:ascii="Times New Roman" w:hAnsi="Times New Roman" w:cs="Times New Roman"/>
                <w:i w:val="0"/>
                <w:sz w:val="24"/>
                <w:szCs w:val="24"/>
              </w:rPr>
              <w:t>Метапредметные</w:t>
            </w:r>
            <w:r w:rsidRPr="00C41F1A">
              <w:rPr>
                <w:i/>
                <w:sz w:val="24"/>
                <w:szCs w:val="24"/>
              </w:rPr>
              <w:t xml:space="preserve"> </w:t>
            </w:r>
          </w:p>
          <w:p w:rsidR="00B3387C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rPr>
                <w:rStyle w:val="0pt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B3387C" w:rsidRDefault="00B3387C" w:rsidP="00B3387C">
            <w:pPr>
              <w:rPr>
                <w:rStyle w:val="0pt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  <w:p w:rsidR="00B3387C" w:rsidRPr="00C41F1A" w:rsidRDefault="00B3387C" w:rsidP="00B3387C">
            <w:pPr>
              <w:rPr>
                <w:sz w:val="24"/>
                <w:szCs w:val="24"/>
              </w:rPr>
            </w:pPr>
            <w:r w:rsidRPr="00C41F1A">
              <w:rPr>
                <w:rStyle w:val="0pt"/>
                <w:rFonts w:ascii="Times New Roman" w:hAnsi="Times New Roman" w:cs="Times New Roman"/>
                <w:i w:val="0"/>
                <w:sz w:val="24"/>
                <w:szCs w:val="24"/>
              </w:rPr>
              <w:t>Личностные</w:t>
            </w:r>
            <w:r>
              <w:rPr>
                <w:rStyle w:val="0pt"/>
                <w:rFonts w:ascii="Times New Roman" w:hAnsi="Times New Roman" w:cs="Times New Roman"/>
                <w:i w:val="0"/>
                <w:sz w:val="24"/>
                <w:szCs w:val="24"/>
              </w:rPr>
              <w:t xml:space="preserve"> УУД</w:t>
            </w:r>
          </w:p>
          <w:p w:rsidR="00B3387C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Pr="00946062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946062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Регулятивные УУД:</w:t>
            </w:r>
          </w:p>
          <w:p w:rsidR="00B3387C" w:rsidRDefault="00B3387C" w:rsidP="00B3387C">
            <w:pPr>
              <w:pStyle w:val="a3"/>
              <w:ind w:left="4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pStyle w:val="a3"/>
              <w:ind w:left="4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pStyle w:val="a3"/>
              <w:ind w:left="4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pStyle w:val="a3"/>
              <w:ind w:left="4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pStyle w:val="a3"/>
              <w:ind w:left="4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pStyle w:val="a3"/>
              <w:ind w:left="4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pStyle w:val="a3"/>
              <w:ind w:left="4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Pr="00946062" w:rsidRDefault="00B3387C" w:rsidP="00B3387C">
            <w:pPr>
              <w:pStyle w:val="a3"/>
              <w:ind w:left="4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946062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Познавательные УУД:</w:t>
            </w:r>
          </w:p>
          <w:p w:rsidR="00B3387C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Pr="00946062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946062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Коммуникативные УУД:</w:t>
            </w:r>
          </w:p>
          <w:p w:rsidR="00B3387C" w:rsidRPr="00C41F1A" w:rsidRDefault="00B3387C" w:rsidP="00B3387C">
            <w:pPr>
              <w:rPr>
                <w:rStyle w:val="0pt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5918" w:type="dxa"/>
          </w:tcPr>
          <w:p w:rsidR="00B3387C" w:rsidRPr="00946062" w:rsidRDefault="00B3387C" w:rsidP="00B3387C">
            <w:pPr>
              <w:pStyle w:val="a3"/>
              <w:numPr>
                <w:ilvl w:val="0"/>
                <w:numId w:val="44"/>
              </w:numPr>
              <w:ind w:left="317" w:hanging="283"/>
              <w:rPr>
                <w:sz w:val="24"/>
                <w:szCs w:val="24"/>
              </w:rPr>
            </w:pPr>
            <w:r w:rsidRPr="00946062">
              <w:rPr>
                <w:sz w:val="24"/>
                <w:szCs w:val="24"/>
              </w:rPr>
              <w:lastRenderedPageBreak/>
              <w:t xml:space="preserve">осуществлять учебное сотрудничество и совместную деятельность с учителем и сверстниками; </w:t>
            </w:r>
          </w:p>
          <w:p w:rsidR="00B3387C" w:rsidRPr="00946062" w:rsidRDefault="00B3387C" w:rsidP="00B3387C">
            <w:pPr>
              <w:pStyle w:val="a3"/>
              <w:numPr>
                <w:ilvl w:val="0"/>
                <w:numId w:val="44"/>
              </w:numPr>
              <w:ind w:left="317" w:hanging="283"/>
              <w:rPr>
                <w:sz w:val="24"/>
                <w:szCs w:val="24"/>
              </w:rPr>
            </w:pPr>
            <w:r w:rsidRPr="00946062">
              <w:rPr>
                <w:sz w:val="24"/>
                <w:szCs w:val="24"/>
              </w:rPr>
              <w:t xml:space="preserve">строить логическое рассуждение и делать выводы; </w:t>
            </w:r>
          </w:p>
          <w:p w:rsidR="00B3387C" w:rsidRPr="00946062" w:rsidRDefault="00B3387C" w:rsidP="00B3387C">
            <w:pPr>
              <w:pStyle w:val="a3"/>
              <w:numPr>
                <w:ilvl w:val="0"/>
                <w:numId w:val="44"/>
              </w:numPr>
              <w:ind w:left="317" w:hanging="283"/>
              <w:rPr>
                <w:sz w:val="24"/>
                <w:szCs w:val="24"/>
              </w:rPr>
            </w:pPr>
            <w:r w:rsidRPr="00946062">
              <w:rPr>
                <w:sz w:val="24"/>
                <w:szCs w:val="24"/>
              </w:rPr>
              <w:t xml:space="preserve">работать с текстом; </w:t>
            </w:r>
          </w:p>
          <w:p w:rsidR="00B3387C" w:rsidRPr="00946062" w:rsidRDefault="00B3387C" w:rsidP="00B3387C">
            <w:pPr>
              <w:pStyle w:val="a3"/>
              <w:numPr>
                <w:ilvl w:val="0"/>
                <w:numId w:val="44"/>
              </w:numPr>
              <w:ind w:left="317" w:hanging="283"/>
              <w:rPr>
                <w:sz w:val="24"/>
                <w:szCs w:val="24"/>
              </w:rPr>
            </w:pPr>
            <w:r w:rsidRPr="00946062">
              <w:rPr>
                <w:sz w:val="24"/>
                <w:szCs w:val="24"/>
              </w:rPr>
              <w:t xml:space="preserve">создавать таблицы для решения учебной задачи; </w:t>
            </w:r>
          </w:p>
          <w:p w:rsidR="00B3387C" w:rsidRDefault="00B3387C" w:rsidP="00B3387C">
            <w:pPr>
              <w:pStyle w:val="a3"/>
              <w:numPr>
                <w:ilvl w:val="0"/>
                <w:numId w:val="44"/>
              </w:numPr>
              <w:ind w:left="317" w:hanging="283"/>
              <w:rPr>
                <w:sz w:val="24"/>
                <w:szCs w:val="24"/>
              </w:rPr>
            </w:pPr>
            <w:r w:rsidRPr="00946062">
              <w:rPr>
                <w:sz w:val="24"/>
                <w:szCs w:val="24"/>
              </w:rPr>
              <w:t>работать индивидуально и в паре</w:t>
            </w:r>
          </w:p>
          <w:p w:rsidR="00B3387C" w:rsidRDefault="00B3387C" w:rsidP="00B3387C">
            <w:pPr>
              <w:rPr>
                <w:sz w:val="24"/>
                <w:szCs w:val="24"/>
              </w:rPr>
            </w:pPr>
          </w:p>
          <w:p w:rsidR="00B3387C" w:rsidRDefault="00B3387C" w:rsidP="00B3387C">
            <w:pPr>
              <w:rPr>
                <w:sz w:val="24"/>
                <w:szCs w:val="24"/>
              </w:rPr>
            </w:pPr>
          </w:p>
          <w:p w:rsidR="00B3387C" w:rsidRDefault="00B3387C" w:rsidP="00B3387C">
            <w:pPr>
              <w:pStyle w:val="a3"/>
              <w:numPr>
                <w:ilvl w:val="0"/>
                <w:numId w:val="44"/>
              </w:numPr>
              <w:ind w:left="317" w:hanging="283"/>
              <w:rPr>
                <w:sz w:val="24"/>
                <w:szCs w:val="24"/>
              </w:rPr>
            </w:pPr>
            <w:r w:rsidRPr="00830AEA">
              <w:rPr>
                <w:sz w:val="24"/>
                <w:szCs w:val="24"/>
              </w:rPr>
              <w:t xml:space="preserve">осознание факта, что города и сельские поселения являются феноменом культуры; </w:t>
            </w:r>
          </w:p>
          <w:p w:rsidR="00B3387C" w:rsidRDefault="00B3387C" w:rsidP="00B3387C">
            <w:pPr>
              <w:pStyle w:val="a3"/>
              <w:numPr>
                <w:ilvl w:val="0"/>
                <w:numId w:val="44"/>
              </w:numPr>
              <w:ind w:left="317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30AEA">
              <w:rPr>
                <w:sz w:val="24"/>
                <w:szCs w:val="24"/>
              </w:rPr>
              <w:t>сознани</w:t>
            </w:r>
            <w:r>
              <w:rPr>
                <w:sz w:val="24"/>
                <w:szCs w:val="24"/>
              </w:rPr>
              <w:t>е</w:t>
            </w:r>
            <w:r w:rsidRPr="00830AEA">
              <w:rPr>
                <w:sz w:val="24"/>
                <w:szCs w:val="24"/>
              </w:rPr>
              <w:t xml:space="preserve"> необходимости сохранения качества окружающей среды в городах и сельских поселениях;</w:t>
            </w:r>
          </w:p>
          <w:p w:rsidR="00B3387C" w:rsidRPr="00830AEA" w:rsidRDefault="00B3387C" w:rsidP="00B3387C">
            <w:pPr>
              <w:pStyle w:val="a3"/>
              <w:numPr>
                <w:ilvl w:val="0"/>
                <w:numId w:val="44"/>
              </w:numPr>
              <w:ind w:left="317" w:hanging="283"/>
              <w:rPr>
                <w:sz w:val="24"/>
                <w:szCs w:val="24"/>
              </w:rPr>
            </w:pPr>
            <w:r w:rsidRPr="00830AEA">
              <w:rPr>
                <w:sz w:val="24"/>
                <w:szCs w:val="24"/>
              </w:rPr>
              <w:t>овладение системой географических знаний и умений, навыками их применения в различных жизненных ситуациях</w:t>
            </w:r>
          </w:p>
          <w:p w:rsidR="00B3387C" w:rsidRPr="00830AEA" w:rsidRDefault="00B3387C" w:rsidP="00B3387C">
            <w:pPr>
              <w:rPr>
                <w:sz w:val="24"/>
                <w:szCs w:val="24"/>
              </w:rPr>
            </w:pPr>
          </w:p>
          <w:p w:rsidR="00B3387C" w:rsidRPr="00946062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Pr="00946062" w:rsidRDefault="00B3387C" w:rsidP="00B3387C">
            <w:pPr>
              <w:pStyle w:val="a3"/>
              <w:numPr>
                <w:ilvl w:val="0"/>
                <w:numId w:val="42"/>
              </w:numPr>
              <w:ind w:left="429"/>
              <w:rPr>
                <w:sz w:val="24"/>
                <w:szCs w:val="24"/>
              </w:rPr>
            </w:pPr>
            <w:r w:rsidRPr="00946062">
              <w:rPr>
                <w:sz w:val="24"/>
                <w:szCs w:val="24"/>
              </w:rPr>
              <w:t xml:space="preserve">высказывать свое предположение на основе учебного материала;   </w:t>
            </w:r>
          </w:p>
          <w:p w:rsidR="00B3387C" w:rsidRPr="00946062" w:rsidRDefault="00B3387C" w:rsidP="00B3387C">
            <w:pPr>
              <w:pStyle w:val="a3"/>
              <w:numPr>
                <w:ilvl w:val="0"/>
                <w:numId w:val="42"/>
              </w:numPr>
              <w:ind w:left="429"/>
              <w:rPr>
                <w:sz w:val="24"/>
                <w:szCs w:val="24"/>
              </w:rPr>
            </w:pPr>
            <w:r w:rsidRPr="00946062">
              <w:rPr>
                <w:sz w:val="24"/>
                <w:szCs w:val="24"/>
              </w:rPr>
              <w:t xml:space="preserve">проговаривать последовательность действий на уроке;  </w:t>
            </w:r>
          </w:p>
          <w:p w:rsidR="00B3387C" w:rsidRPr="00946062" w:rsidRDefault="00B3387C" w:rsidP="00B3387C">
            <w:pPr>
              <w:pStyle w:val="a3"/>
              <w:numPr>
                <w:ilvl w:val="0"/>
                <w:numId w:val="42"/>
              </w:numPr>
              <w:ind w:left="429"/>
              <w:rPr>
                <w:sz w:val="24"/>
                <w:szCs w:val="24"/>
              </w:rPr>
            </w:pPr>
            <w:r w:rsidRPr="00946062">
              <w:rPr>
                <w:sz w:val="24"/>
                <w:szCs w:val="24"/>
              </w:rPr>
              <w:t xml:space="preserve">работать по плану, инструкции;  </w:t>
            </w:r>
          </w:p>
          <w:p w:rsidR="00B3387C" w:rsidRPr="00946062" w:rsidRDefault="00B3387C" w:rsidP="00B3387C">
            <w:pPr>
              <w:pStyle w:val="a3"/>
              <w:numPr>
                <w:ilvl w:val="0"/>
                <w:numId w:val="42"/>
              </w:numPr>
              <w:ind w:left="429"/>
              <w:rPr>
                <w:sz w:val="24"/>
                <w:szCs w:val="24"/>
              </w:rPr>
            </w:pPr>
            <w:r w:rsidRPr="00946062">
              <w:rPr>
                <w:sz w:val="24"/>
                <w:szCs w:val="24"/>
              </w:rPr>
              <w:lastRenderedPageBreak/>
              <w:t>осуществлять самоконтроль, взаимоконтроль.</w:t>
            </w:r>
          </w:p>
          <w:p w:rsidR="00B3387C" w:rsidRDefault="00B3387C" w:rsidP="00B3387C">
            <w:pPr>
              <w:pStyle w:val="a3"/>
              <w:ind w:left="429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Pr="00946062" w:rsidRDefault="00B3387C" w:rsidP="00B3387C">
            <w:pPr>
              <w:pStyle w:val="a3"/>
              <w:ind w:left="429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B3387C" w:rsidRPr="00946062" w:rsidRDefault="00B3387C" w:rsidP="00B3387C">
            <w:pPr>
              <w:pStyle w:val="a3"/>
              <w:numPr>
                <w:ilvl w:val="0"/>
                <w:numId w:val="42"/>
              </w:numPr>
              <w:ind w:left="429"/>
              <w:rPr>
                <w:sz w:val="24"/>
                <w:szCs w:val="24"/>
              </w:rPr>
            </w:pPr>
            <w:r w:rsidRPr="00946062">
              <w:rPr>
                <w:sz w:val="24"/>
                <w:szCs w:val="24"/>
              </w:rPr>
              <w:t>формирование и развитие по средствам географических зн</w:t>
            </w:r>
            <w:r>
              <w:rPr>
                <w:sz w:val="24"/>
                <w:szCs w:val="24"/>
              </w:rPr>
              <w:t xml:space="preserve">аний познавательных интересов, </w:t>
            </w:r>
            <w:r w:rsidRPr="00946062">
              <w:rPr>
                <w:sz w:val="24"/>
                <w:szCs w:val="24"/>
              </w:rPr>
              <w:t>интеллектуальных и творческих результатов;</w:t>
            </w:r>
          </w:p>
          <w:p w:rsidR="00B3387C" w:rsidRDefault="00B3387C" w:rsidP="00B3387C">
            <w:pPr>
              <w:pStyle w:val="a3"/>
              <w:numPr>
                <w:ilvl w:val="0"/>
                <w:numId w:val="42"/>
              </w:numPr>
              <w:ind w:left="429"/>
              <w:rPr>
                <w:sz w:val="24"/>
                <w:szCs w:val="24"/>
              </w:rPr>
            </w:pPr>
            <w:r w:rsidRPr="00946062">
              <w:rPr>
                <w:sz w:val="24"/>
                <w:szCs w:val="24"/>
              </w:rPr>
              <w:t>умение вести самостоятельный поиск, анализ, отбор информации</w:t>
            </w:r>
          </w:p>
          <w:p w:rsidR="00B3387C" w:rsidRPr="00946062" w:rsidRDefault="00B3387C" w:rsidP="00B3387C">
            <w:pPr>
              <w:pStyle w:val="a3"/>
              <w:ind w:left="429"/>
              <w:rPr>
                <w:sz w:val="24"/>
                <w:szCs w:val="24"/>
              </w:rPr>
            </w:pPr>
          </w:p>
          <w:p w:rsidR="00B3387C" w:rsidRPr="00946062" w:rsidRDefault="00B3387C" w:rsidP="00B3387C">
            <w:pPr>
              <w:pStyle w:val="a3"/>
              <w:numPr>
                <w:ilvl w:val="0"/>
                <w:numId w:val="43"/>
              </w:numPr>
              <w:ind w:left="429"/>
              <w:rPr>
                <w:sz w:val="24"/>
                <w:szCs w:val="24"/>
              </w:rPr>
            </w:pPr>
            <w:r w:rsidRPr="00946062">
              <w:rPr>
                <w:sz w:val="24"/>
                <w:szCs w:val="24"/>
              </w:rPr>
              <w:t>слушать и понимать речь других;</w:t>
            </w:r>
          </w:p>
          <w:p w:rsidR="00B3387C" w:rsidRPr="00946062" w:rsidRDefault="00B3387C" w:rsidP="00B3387C">
            <w:pPr>
              <w:pStyle w:val="a3"/>
              <w:numPr>
                <w:ilvl w:val="0"/>
                <w:numId w:val="43"/>
              </w:numPr>
              <w:ind w:left="429"/>
              <w:rPr>
                <w:sz w:val="24"/>
                <w:szCs w:val="24"/>
              </w:rPr>
            </w:pPr>
            <w:r w:rsidRPr="00946062">
              <w:rPr>
                <w:sz w:val="24"/>
                <w:szCs w:val="24"/>
              </w:rPr>
              <w:t>формулирование и аргументация своего мнения и позиции;</w:t>
            </w:r>
          </w:p>
          <w:p w:rsidR="00B3387C" w:rsidRPr="00946062" w:rsidRDefault="00B3387C" w:rsidP="00B3387C">
            <w:pPr>
              <w:pStyle w:val="a3"/>
              <w:numPr>
                <w:ilvl w:val="0"/>
                <w:numId w:val="43"/>
              </w:numPr>
              <w:ind w:left="429"/>
              <w:rPr>
                <w:sz w:val="24"/>
                <w:szCs w:val="24"/>
              </w:rPr>
            </w:pPr>
            <w:r w:rsidRPr="00946062">
              <w:rPr>
                <w:sz w:val="24"/>
                <w:szCs w:val="24"/>
              </w:rPr>
              <w:t>уметь устно выражать свои мысли, идеи</w:t>
            </w:r>
          </w:p>
          <w:p w:rsidR="00B3387C" w:rsidRPr="00946062" w:rsidRDefault="00B3387C" w:rsidP="00B3387C">
            <w:pPr>
              <w:pStyle w:val="a3"/>
              <w:ind w:left="720"/>
              <w:rPr>
                <w:sz w:val="24"/>
                <w:szCs w:val="24"/>
              </w:rPr>
            </w:pPr>
          </w:p>
        </w:tc>
      </w:tr>
      <w:tr w:rsidR="00B3387C" w:rsidTr="00FC40E2">
        <w:tc>
          <w:tcPr>
            <w:tcW w:w="3652" w:type="dxa"/>
          </w:tcPr>
          <w:p w:rsidR="00B3387C" w:rsidRPr="00946062" w:rsidRDefault="00B3387C" w:rsidP="00B3387C">
            <w:pPr>
              <w:rPr>
                <w:rStyle w:val="0pt"/>
                <w:rFonts w:ascii="Times New Roman" w:hAnsi="Times New Roman" w:cs="Times New Roman"/>
                <w:sz w:val="24"/>
                <w:szCs w:val="24"/>
              </w:rPr>
            </w:pPr>
            <w:r w:rsidRPr="00C41F1A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lastRenderedPageBreak/>
              <w:t>Формы работы</w:t>
            </w:r>
          </w:p>
        </w:tc>
        <w:tc>
          <w:tcPr>
            <w:tcW w:w="5918" w:type="dxa"/>
          </w:tcPr>
          <w:p w:rsidR="00B3387C" w:rsidRPr="00C41F1A" w:rsidRDefault="00B3387C" w:rsidP="00B3387C">
            <w:pPr>
              <w:pStyle w:val="a3"/>
              <w:numPr>
                <w:ilvl w:val="0"/>
                <w:numId w:val="45"/>
              </w:numPr>
              <w:ind w:left="317" w:hanging="317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C41F1A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Фронтальная</w:t>
            </w:r>
          </w:p>
          <w:p w:rsidR="00B3387C" w:rsidRPr="00C41F1A" w:rsidRDefault="00B3387C" w:rsidP="00B3387C">
            <w:pPr>
              <w:pStyle w:val="a3"/>
              <w:numPr>
                <w:ilvl w:val="0"/>
                <w:numId w:val="45"/>
              </w:numPr>
              <w:ind w:left="317" w:hanging="317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C41F1A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Работа в парах</w:t>
            </w:r>
          </w:p>
          <w:p w:rsidR="00B3387C" w:rsidRPr="00C41F1A" w:rsidRDefault="00B3387C" w:rsidP="00B3387C">
            <w:pPr>
              <w:pStyle w:val="a3"/>
              <w:numPr>
                <w:ilvl w:val="0"/>
                <w:numId w:val="45"/>
              </w:numPr>
              <w:ind w:left="317" w:hanging="317"/>
              <w:rPr>
                <w:sz w:val="24"/>
                <w:szCs w:val="24"/>
              </w:rPr>
            </w:pPr>
            <w:r w:rsidRPr="00C41F1A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Индивидуальная</w:t>
            </w:r>
          </w:p>
        </w:tc>
      </w:tr>
      <w:tr w:rsidR="00B3387C" w:rsidTr="00FC40E2">
        <w:tc>
          <w:tcPr>
            <w:tcW w:w="3652" w:type="dxa"/>
          </w:tcPr>
          <w:p w:rsidR="00B3387C" w:rsidRPr="00C41F1A" w:rsidRDefault="00B3387C" w:rsidP="00B3387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831EFC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Ресурсы:</w:t>
            </w:r>
          </w:p>
        </w:tc>
        <w:tc>
          <w:tcPr>
            <w:tcW w:w="5918" w:type="dxa"/>
          </w:tcPr>
          <w:p w:rsidR="00B3387C" w:rsidRPr="00F97D34" w:rsidRDefault="00B3387C" w:rsidP="00B3387C">
            <w:pPr>
              <w:rPr>
                <w:sz w:val="24"/>
                <w:szCs w:val="24"/>
              </w:rPr>
            </w:pPr>
            <w:r w:rsidRPr="00F97D34">
              <w:rPr>
                <w:sz w:val="24"/>
                <w:szCs w:val="24"/>
              </w:rPr>
              <w:t xml:space="preserve">Книгопечатная продукция: учебник </w:t>
            </w:r>
          </w:p>
          <w:p w:rsidR="00B3387C" w:rsidRDefault="00B3387C" w:rsidP="00B3387C">
            <w:pPr>
              <w:rPr>
                <w:sz w:val="24"/>
                <w:szCs w:val="24"/>
              </w:rPr>
            </w:pPr>
            <w:r w:rsidRPr="00F97D34">
              <w:rPr>
                <w:sz w:val="24"/>
                <w:szCs w:val="24"/>
              </w:rPr>
              <w:t>Технические средства обучения: мультимедийное оборудование</w:t>
            </w:r>
            <w:r w:rsidRPr="00B3387C">
              <w:rPr>
                <w:sz w:val="24"/>
                <w:szCs w:val="24"/>
              </w:rPr>
              <w:t xml:space="preserve"> </w:t>
            </w:r>
          </w:p>
          <w:p w:rsidR="0091455E" w:rsidRPr="00B3387C" w:rsidRDefault="0091455E" w:rsidP="00B338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Раздаточный материал </w:t>
            </w:r>
          </w:p>
          <w:p w:rsidR="00B3387C" w:rsidRPr="00B02A64" w:rsidRDefault="00B3387C" w:rsidP="00B338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B02A64">
              <w:rPr>
                <w:sz w:val="24"/>
                <w:szCs w:val="24"/>
              </w:rPr>
              <w:t xml:space="preserve">анные с официального сайта федеральной службы государственной статистики </w:t>
            </w:r>
            <w:r>
              <w:rPr>
                <w:sz w:val="24"/>
                <w:szCs w:val="24"/>
              </w:rPr>
              <w:t>РФ</w:t>
            </w:r>
            <w:r w:rsidRPr="00B02A64">
              <w:rPr>
                <w:sz w:val="24"/>
                <w:szCs w:val="24"/>
              </w:rPr>
              <w:t xml:space="preserve">  </w:t>
            </w:r>
          </w:p>
          <w:p w:rsidR="00B3387C" w:rsidRDefault="00F43930" w:rsidP="00993B25">
            <w:pPr>
              <w:pStyle w:val="a3"/>
              <w:ind w:left="317"/>
              <w:rPr>
                <w:rStyle w:val="ae"/>
                <w:sz w:val="24"/>
                <w:szCs w:val="24"/>
              </w:rPr>
            </w:pPr>
            <w:hyperlink r:id="rId8" w:history="1">
              <w:r w:rsidR="00993B25" w:rsidRPr="002067F0">
                <w:rPr>
                  <w:rStyle w:val="ae"/>
                  <w:sz w:val="24"/>
                  <w:szCs w:val="24"/>
                </w:rPr>
                <w:t>https://rosstat.gov.ru/folder/12781</w:t>
              </w:r>
            </w:hyperlink>
            <w:r w:rsidR="00993B25" w:rsidRPr="00993B25">
              <w:rPr>
                <w:rStyle w:val="ae"/>
                <w:sz w:val="24"/>
                <w:szCs w:val="24"/>
              </w:rPr>
              <w:t xml:space="preserve"> </w:t>
            </w:r>
          </w:p>
          <w:p w:rsidR="00993B25" w:rsidRPr="00315242" w:rsidRDefault="00993B25" w:rsidP="00993B25">
            <w:pPr>
              <w:pStyle w:val="a3"/>
              <w:ind w:left="317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946062" w:rsidRDefault="00946062" w:rsidP="00946062">
      <w:pPr>
        <w:rPr>
          <w:rFonts w:eastAsia="Calibri"/>
          <w:lang w:eastAsia="en-US"/>
        </w:rPr>
      </w:pPr>
    </w:p>
    <w:p w:rsidR="00946062" w:rsidRDefault="00946062" w:rsidP="00946062">
      <w:pPr>
        <w:rPr>
          <w:rFonts w:eastAsia="Calibri"/>
          <w:lang w:eastAsia="en-US"/>
        </w:rPr>
      </w:pPr>
    </w:p>
    <w:p w:rsidR="00946062" w:rsidRDefault="00946062" w:rsidP="00946062">
      <w:pPr>
        <w:rPr>
          <w:rFonts w:eastAsia="Calibri"/>
          <w:lang w:eastAsia="en-US"/>
        </w:rPr>
      </w:pPr>
    </w:p>
    <w:p w:rsidR="00946062" w:rsidRDefault="00946062" w:rsidP="00946062">
      <w:pPr>
        <w:rPr>
          <w:rFonts w:eastAsia="Calibri"/>
          <w:lang w:eastAsia="en-US"/>
        </w:rPr>
      </w:pPr>
    </w:p>
    <w:p w:rsidR="00946062" w:rsidRDefault="00946062" w:rsidP="00946062">
      <w:pPr>
        <w:rPr>
          <w:rFonts w:eastAsia="Calibri"/>
          <w:lang w:eastAsia="en-US"/>
        </w:rPr>
      </w:pPr>
    </w:p>
    <w:p w:rsidR="00946062" w:rsidRDefault="00946062" w:rsidP="00946062">
      <w:pPr>
        <w:rPr>
          <w:rFonts w:eastAsia="Calibri"/>
          <w:lang w:eastAsia="en-US"/>
        </w:rPr>
      </w:pPr>
    </w:p>
    <w:p w:rsidR="00946062" w:rsidRDefault="00946062" w:rsidP="00946062">
      <w:pPr>
        <w:rPr>
          <w:rFonts w:eastAsia="Calibri"/>
          <w:lang w:eastAsia="en-US"/>
        </w:rPr>
      </w:pPr>
    </w:p>
    <w:p w:rsidR="00946062" w:rsidRDefault="00946062" w:rsidP="00946062">
      <w:pPr>
        <w:rPr>
          <w:rFonts w:eastAsia="Calibri"/>
          <w:lang w:eastAsia="en-US"/>
        </w:rPr>
      </w:pPr>
    </w:p>
    <w:p w:rsidR="00946062" w:rsidRDefault="00946062" w:rsidP="00946062">
      <w:pPr>
        <w:rPr>
          <w:rFonts w:eastAsia="Calibri"/>
          <w:lang w:eastAsia="en-US"/>
        </w:rPr>
      </w:pPr>
    </w:p>
    <w:p w:rsidR="00946062" w:rsidRDefault="00946062" w:rsidP="00946062">
      <w:pPr>
        <w:rPr>
          <w:rFonts w:eastAsia="Calibri"/>
          <w:lang w:eastAsia="en-US"/>
        </w:rPr>
      </w:pPr>
    </w:p>
    <w:p w:rsidR="00946062" w:rsidRDefault="00946062" w:rsidP="00946062">
      <w:pPr>
        <w:rPr>
          <w:rFonts w:eastAsia="Calibri"/>
          <w:lang w:eastAsia="en-US"/>
        </w:rPr>
      </w:pPr>
    </w:p>
    <w:p w:rsidR="00946062" w:rsidRPr="00946062" w:rsidRDefault="00946062" w:rsidP="00946062">
      <w:pPr>
        <w:rPr>
          <w:rFonts w:eastAsia="Calibri"/>
          <w:lang w:eastAsia="en-US"/>
        </w:rPr>
      </w:pPr>
    </w:p>
    <w:p w:rsidR="001F4B8A" w:rsidRDefault="001F4B8A" w:rsidP="001F4B8A">
      <w:pPr>
        <w:pStyle w:val="2"/>
        <w:jc w:val="center"/>
        <w:rPr>
          <w:rFonts w:ascii="Times New Roman" w:eastAsia="Calibri" w:hAnsi="Times New Roman"/>
          <w:i w:val="0"/>
          <w:kern w:val="0"/>
          <w:lang w:eastAsia="en-US"/>
        </w:rPr>
        <w:sectPr w:rsidR="001F4B8A" w:rsidSect="005F5277"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F4B8A" w:rsidRDefault="001F4B8A" w:rsidP="001F4B8A">
      <w:pPr>
        <w:pStyle w:val="2"/>
        <w:jc w:val="center"/>
        <w:rPr>
          <w:rFonts w:ascii="Times New Roman" w:eastAsia="Calibri" w:hAnsi="Times New Roman"/>
          <w:i w:val="0"/>
          <w:kern w:val="0"/>
          <w:lang w:eastAsia="en-US"/>
        </w:rPr>
      </w:pPr>
      <w:r w:rsidRPr="00DF7AF3">
        <w:rPr>
          <w:rFonts w:ascii="Times New Roman" w:eastAsia="Calibri" w:hAnsi="Times New Roman"/>
          <w:i w:val="0"/>
          <w:kern w:val="0"/>
          <w:lang w:eastAsia="en-US"/>
        </w:rPr>
        <w:lastRenderedPageBreak/>
        <w:t>Технология изучения</w:t>
      </w:r>
    </w:p>
    <w:p w:rsidR="005F2C77" w:rsidRDefault="005F2C77" w:rsidP="005F2C77">
      <w:pPr>
        <w:rPr>
          <w:rFonts w:eastAsia="Calibri"/>
          <w:lang w:eastAsia="en-US"/>
        </w:rPr>
      </w:pPr>
    </w:p>
    <w:tbl>
      <w:tblPr>
        <w:tblStyle w:val="a6"/>
        <w:tblW w:w="14502" w:type="dxa"/>
        <w:tblLayout w:type="fixed"/>
        <w:tblLook w:val="04A0" w:firstRow="1" w:lastRow="0" w:firstColumn="1" w:lastColumn="0" w:noHBand="0" w:noVBand="1"/>
      </w:tblPr>
      <w:tblGrid>
        <w:gridCol w:w="2235"/>
        <w:gridCol w:w="2693"/>
        <w:gridCol w:w="5386"/>
        <w:gridCol w:w="4188"/>
      </w:tblGrid>
      <w:tr w:rsidR="001F4B8A" w:rsidRPr="002C79DB" w:rsidTr="00CD0A85">
        <w:tc>
          <w:tcPr>
            <w:tcW w:w="2235" w:type="dxa"/>
          </w:tcPr>
          <w:p w:rsidR="001F4B8A" w:rsidRPr="002C79DB" w:rsidRDefault="001F4B8A" w:rsidP="005F5277">
            <w:pPr>
              <w:jc w:val="center"/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  <w:t>Этапы урока</w:t>
            </w:r>
          </w:p>
        </w:tc>
        <w:tc>
          <w:tcPr>
            <w:tcW w:w="2693" w:type="dxa"/>
          </w:tcPr>
          <w:p w:rsidR="001F4B8A" w:rsidRPr="002C79DB" w:rsidRDefault="001F4B8A" w:rsidP="005F5277">
            <w:pPr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  <w:t>Формируемые умения</w:t>
            </w:r>
          </w:p>
        </w:tc>
        <w:tc>
          <w:tcPr>
            <w:tcW w:w="5386" w:type="dxa"/>
          </w:tcPr>
          <w:p w:rsidR="001F4B8A" w:rsidRPr="002C79DB" w:rsidRDefault="001F4B8A" w:rsidP="005F5277">
            <w:pPr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  <w:t>Деятельность учителя</w:t>
            </w:r>
          </w:p>
        </w:tc>
        <w:tc>
          <w:tcPr>
            <w:tcW w:w="4188" w:type="dxa"/>
          </w:tcPr>
          <w:p w:rsidR="001F4B8A" w:rsidRPr="002C79DB" w:rsidRDefault="001F4B8A" w:rsidP="005F5277">
            <w:pPr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  <w:t>Деятельность обучающихся</w:t>
            </w:r>
          </w:p>
        </w:tc>
      </w:tr>
      <w:tr w:rsidR="001F4B8A" w:rsidRPr="002C79DB" w:rsidTr="00CD0A85">
        <w:trPr>
          <w:trHeight w:val="1134"/>
        </w:trPr>
        <w:tc>
          <w:tcPr>
            <w:tcW w:w="2235" w:type="dxa"/>
          </w:tcPr>
          <w:p w:rsidR="001F4B8A" w:rsidRPr="002C79DB" w:rsidRDefault="001F4B8A" w:rsidP="005F5277">
            <w:pPr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Организационный</w:t>
            </w:r>
          </w:p>
        </w:tc>
        <w:tc>
          <w:tcPr>
            <w:tcW w:w="2693" w:type="dxa"/>
          </w:tcPr>
          <w:p w:rsidR="001F4B8A" w:rsidRPr="008339E2" w:rsidRDefault="001F4B8A" w:rsidP="005F5277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8339E2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Метапредметные (УУД</w:t>
            </w:r>
            <w:r w:rsidRPr="008339E2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):</w:t>
            </w:r>
          </w:p>
          <w:p w:rsidR="001F4B8A" w:rsidRPr="008339E2" w:rsidRDefault="001F4B8A" w:rsidP="005F5277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8339E2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регулятивные:</w:t>
            </w:r>
          </w:p>
          <w:p w:rsidR="001F4B8A" w:rsidRPr="00D60149" w:rsidRDefault="001F4B8A" w:rsidP="00D129AC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proofErr w:type="spellStart"/>
            <w:r w:rsidRPr="008339E2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саморегуляция</w:t>
            </w:r>
            <w:proofErr w:type="spellEnd"/>
          </w:p>
        </w:tc>
        <w:tc>
          <w:tcPr>
            <w:tcW w:w="5386" w:type="dxa"/>
          </w:tcPr>
          <w:p w:rsidR="001F4B8A" w:rsidRPr="002C79DB" w:rsidRDefault="001F4B8A" w:rsidP="005F5277">
            <w:pPr>
              <w:jc w:val="both"/>
              <w:rPr>
                <w:sz w:val="24"/>
                <w:szCs w:val="24"/>
              </w:rPr>
            </w:pPr>
            <w:r w:rsidRPr="002C79DB">
              <w:rPr>
                <w:sz w:val="24"/>
                <w:szCs w:val="24"/>
              </w:rPr>
              <w:t>Приветствие обучающихся.</w:t>
            </w:r>
          </w:p>
          <w:p w:rsidR="001F4B8A" w:rsidRPr="002C79DB" w:rsidRDefault="001F4B8A" w:rsidP="005F5277">
            <w:pPr>
              <w:jc w:val="both"/>
              <w:rPr>
                <w:sz w:val="24"/>
                <w:szCs w:val="24"/>
              </w:rPr>
            </w:pPr>
          </w:p>
          <w:p w:rsidR="001F4B8A" w:rsidRPr="002C79DB" w:rsidRDefault="0023798D" w:rsidP="0023798D">
            <w:pPr>
              <w:tabs>
                <w:tab w:val="left" w:pos="1716"/>
              </w:tabs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</w:pPr>
            <w:r w:rsidRPr="0023798D">
              <w:rPr>
                <w:rFonts w:eastAsia="Calibri"/>
                <w:b/>
                <w:color w:val="FF0000"/>
                <w:spacing w:val="0"/>
                <w:kern w:val="0"/>
                <w:sz w:val="24"/>
                <w:szCs w:val="24"/>
                <w:lang w:eastAsia="en-US"/>
              </w:rPr>
              <w:tab/>
            </w:r>
          </w:p>
        </w:tc>
        <w:tc>
          <w:tcPr>
            <w:tcW w:w="4188" w:type="dxa"/>
          </w:tcPr>
          <w:p w:rsidR="001F4B8A" w:rsidRPr="002C79DB" w:rsidRDefault="001F4B8A" w:rsidP="005F5277">
            <w:pPr>
              <w:rPr>
                <w:sz w:val="24"/>
                <w:szCs w:val="24"/>
              </w:rPr>
            </w:pPr>
            <w:r w:rsidRPr="002C79DB">
              <w:rPr>
                <w:sz w:val="24"/>
                <w:szCs w:val="24"/>
              </w:rPr>
              <w:t xml:space="preserve">Приветствие учителя. </w:t>
            </w:r>
          </w:p>
          <w:p w:rsidR="004B6079" w:rsidRDefault="004B6079" w:rsidP="005F5277">
            <w:pPr>
              <w:rPr>
                <w:sz w:val="24"/>
                <w:szCs w:val="24"/>
              </w:rPr>
            </w:pPr>
          </w:p>
          <w:p w:rsidR="001F4B8A" w:rsidRPr="002C79DB" w:rsidRDefault="001F4B8A" w:rsidP="00D129AC">
            <w:pPr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sz w:val="24"/>
                <w:szCs w:val="24"/>
              </w:rPr>
              <w:t>Настраиваются на восприятие темы и деятельность на уроке</w:t>
            </w:r>
          </w:p>
        </w:tc>
      </w:tr>
      <w:tr w:rsidR="001F4B8A" w:rsidRPr="002C79DB" w:rsidTr="00CD0A85">
        <w:tc>
          <w:tcPr>
            <w:tcW w:w="2235" w:type="dxa"/>
          </w:tcPr>
          <w:p w:rsidR="001F4B8A" w:rsidRPr="002C79DB" w:rsidRDefault="001F4B8A" w:rsidP="005F5277">
            <w:pPr>
              <w:tabs>
                <w:tab w:val="left" w:pos="0"/>
              </w:tabs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Актуализация знаний</w:t>
            </w:r>
          </w:p>
        </w:tc>
        <w:tc>
          <w:tcPr>
            <w:tcW w:w="2693" w:type="dxa"/>
          </w:tcPr>
          <w:p w:rsidR="001F4B8A" w:rsidRDefault="001F4B8A" w:rsidP="005F5277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Предметные:</w:t>
            </w:r>
          </w:p>
          <w:p w:rsidR="001F4B8A" w:rsidRPr="008339E2" w:rsidRDefault="001F4B8A" w:rsidP="005F5277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8339E2">
              <w:rPr>
                <w:sz w:val="24"/>
                <w:szCs w:val="24"/>
              </w:rPr>
              <w:t xml:space="preserve">актуализация и систематизация знаний </w:t>
            </w:r>
            <w:r w:rsidR="002D0101">
              <w:rPr>
                <w:sz w:val="24"/>
                <w:szCs w:val="24"/>
              </w:rPr>
              <w:t xml:space="preserve">о </w:t>
            </w:r>
            <w:r w:rsidR="00D129AC">
              <w:rPr>
                <w:sz w:val="24"/>
                <w:szCs w:val="24"/>
              </w:rPr>
              <w:t>размещении населения</w:t>
            </w:r>
            <w:r w:rsidR="002D0101">
              <w:rPr>
                <w:sz w:val="24"/>
                <w:szCs w:val="24"/>
              </w:rPr>
              <w:t xml:space="preserve"> по территории России</w:t>
            </w:r>
          </w:p>
          <w:p w:rsidR="001F4B8A" w:rsidRPr="002C79DB" w:rsidRDefault="001F4B8A" w:rsidP="005F5277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Метапредметные (УУД):</w:t>
            </w:r>
          </w:p>
          <w:p w:rsidR="001F4B8A" w:rsidRDefault="001F4B8A" w:rsidP="005F5277">
            <w:pPr>
              <w:tabs>
                <w:tab w:val="left" w:pos="183"/>
              </w:tabs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коммуникативные:</w:t>
            </w:r>
            <w:r w:rsidR="002F5910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 xml:space="preserve"> </w:t>
            </w:r>
            <w:r w:rsidR="002F5910" w:rsidRPr="00607129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умение слушать</w:t>
            </w:r>
            <w:r w:rsidR="002F5910" w:rsidRPr="008339E2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 xml:space="preserve"> выражать свои мысли</w:t>
            </w:r>
          </w:p>
          <w:p w:rsidR="001F4B8A" w:rsidRPr="008339E2" w:rsidRDefault="001F4B8A" w:rsidP="005F5277">
            <w:pPr>
              <w:tabs>
                <w:tab w:val="left" w:pos="183"/>
              </w:tabs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</w:tcPr>
          <w:p w:rsidR="001F4B8A" w:rsidRPr="002C79DB" w:rsidRDefault="001F4B8A" w:rsidP="005F5277">
            <w:pPr>
              <w:rPr>
                <w:i/>
                <w:sz w:val="24"/>
                <w:szCs w:val="24"/>
              </w:rPr>
            </w:pPr>
            <w:r w:rsidRPr="002C79DB">
              <w:rPr>
                <w:i/>
                <w:sz w:val="24"/>
                <w:szCs w:val="24"/>
              </w:rPr>
              <w:t>Предлагаю вопросы на связь нового материала с ранее изученными темами</w:t>
            </w:r>
          </w:p>
          <w:p w:rsidR="001F4B8A" w:rsidRDefault="001F4B8A" w:rsidP="005F5277">
            <w:pPr>
              <w:rPr>
                <w:i/>
                <w:sz w:val="24"/>
                <w:szCs w:val="24"/>
              </w:rPr>
            </w:pPr>
          </w:p>
          <w:p w:rsidR="006D3FFA" w:rsidRDefault="006D3FFA" w:rsidP="005F5277">
            <w:pPr>
              <w:rPr>
                <w:i/>
                <w:sz w:val="24"/>
                <w:szCs w:val="24"/>
              </w:rPr>
            </w:pPr>
          </w:p>
          <w:p w:rsidR="006D3FFA" w:rsidRPr="002C79DB" w:rsidRDefault="006D3FFA" w:rsidP="005F5277">
            <w:pPr>
              <w:rPr>
                <w:i/>
                <w:sz w:val="24"/>
                <w:szCs w:val="24"/>
              </w:rPr>
            </w:pPr>
          </w:p>
          <w:p w:rsidR="001F4B8A" w:rsidRPr="006D3FFA" w:rsidRDefault="005F2C77" w:rsidP="00354504">
            <w:pPr>
              <w:pStyle w:val="a3"/>
              <w:numPr>
                <w:ilvl w:val="0"/>
                <w:numId w:val="8"/>
              </w:numPr>
              <w:ind w:left="317"/>
              <w:rPr>
                <w:sz w:val="24"/>
                <w:szCs w:val="24"/>
              </w:rPr>
            </w:pPr>
            <w:r w:rsidRPr="006D3FFA">
              <w:rPr>
                <w:sz w:val="24"/>
                <w:szCs w:val="24"/>
              </w:rPr>
              <w:t>Как размещено население  по территории России?</w:t>
            </w:r>
          </w:p>
          <w:p w:rsidR="001F4B8A" w:rsidRPr="006D3FFA" w:rsidRDefault="001F4B8A" w:rsidP="002057B9">
            <w:pPr>
              <w:pStyle w:val="a3"/>
              <w:ind w:left="317"/>
              <w:rPr>
                <w:sz w:val="24"/>
                <w:szCs w:val="24"/>
              </w:rPr>
            </w:pPr>
          </w:p>
          <w:p w:rsidR="001F4B8A" w:rsidRPr="006D3FFA" w:rsidRDefault="005F2C77" w:rsidP="00354504">
            <w:pPr>
              <w:pStyle w:val="a3"/>
              <w:numPr>
                <w:ilvl w:val="0"/>
                <w:numId w:val="8"/>
              </w:numPr>
              <w:ind w:left="317"/>
              <w:rPr>
                <w:sz w:val="24"/>
                <w:szCs w:val="24"/>
              </w:rPr>
            </w:pPr>
            <w:r w:rsidRPr="006D3FFA">
              <w:rPr>
                <w:sz w:val="24"/>
                <w:szCs w:val="24"/>
              </w:rPr>
              <w:t>В чём причина?</w:t>
            </w:r>
          </w:p>
          <w:p w:rsidR="001F4B8A" w:rsidRPr="006D3FFA" w:rsidRDefault="001F4B8A" w:rsidP="002057B9">
            <w:pPr>
              <w:ind w:left="317"/>
              <w:rPr>
                <w:sz w:val="24"/>
                <w:szCs w:val="24"/>
              </w:rPr>
            </w:pPr>
          </w:p>
          <w:p w:rsidR="00A37BFF" w:rsidRPr="006D3FFA" w:rsidRDefault="00A37BFF" w:rsidP="00354504">
            <w:pPr>
              <w:pStyle w:val="a3"/>
              <w:numPr>
                <w:ilvl w:val="0"/>
                <w:numId w:val="8"/>
              </w:numPr>
              <w:ind w:left="317"/>
              <w:rPr>
                <w:rFonts w:eastAsia="Calibri"/>
                <w:sz w:val="24"/>
                <w:szCs w:val="24"/>
                <w:lang w:eastAsia="en-US"/>
              </w:rPr>
            </w:pPr>
            <w:r w:rsidRPr="006D3FFA">
              <w:rPr>
                <w:rFonts w:eastAsia="Calibri"/>
                <w:sz w:val="24"/>
                <w:szCs w:val="24"/>
                <w:lang w:eastAsia="en-US"/>
              </w:rPr>
              <w:t>Расселение – это…</w:t>
            </w:r>
          </w:p>
          <w:p w:rsidR="002057B9" w:rsidRPr="006D3FFA" w:rsidRDefault="002057B9" w:rsidP="002057B9">
            <w:pPr>
              <w:pStyle w:val="a3"/>
              <w:ind w:left="317"/>
              <w:rPr>
                <w:rFonts w:eastAsia="Calibri"/>
                <w:sz w:val="24"/>
                <w:szCs w:val="24"/>
                <w:lang w:eastAsia="en-US"/>
              </w:rPr>
            </w:pPr>
          </w:p>
          <w:p w:rsidR="002057B9" w:rsidRPr="006D3FFA" w:rsidRDefault="002057B9" w:rsidP="002057B9">
            <w:pPr>
              <w:pStyle w:val="a3"/>
              <w:ind w:left="317"/>
              <w:rPr>
                <w:rFonts w:eastAsia="Calibri"/>
                <w:sz w:val="24"/>
                <w:szCs w:val="24"/>
                <w:lang w:eastAsia="en-US"/>
              </w:rPr>
            </w:pPr>
          </w:p>
          <w:p w:rsidR="00A37BFF" w:rsidRDefault="00A37BFF" w:rsidP="002057B9">
            <w:pPr>
              <w:pStyle w:val="a3"/>
              <w:ind w:left="317"/>
              <w:rPr>
                <w:rFonts w:eastAsia="Calibri"/>
                <w:sz w:val="24"/>
                <w:szCs w:val="24"/>
                <w:lang w:eastAsia="en-US"/>
              </w:rPr>
            </w:pPr>
          </w:p>
          <w:p w:rsidR="006D3FFA" w:rsidRDefault="006D3FFA" w:rsidP="002057B9">
            <w:pPr>
              <w:pStyle w:val="a3"/>
              <w:ind w:left="317"/>
              <w:rPr>
                <w:rFonts w:eastAsia="Calibri"/>
                <w:sz w:val="24"/>
                <w:szCs w:val="24"/>
                <w:lang w:eastAsia="en-US"/>
              </w:rPr>
            </w:pPr>
          </w:p>
          <w:p w:rsidR="006D3FFA" w:rsidRPr="006D3FFA" w:rsidRDefault="006D3FFA" w:rsidP="002057B9">
            <w:pPr>
              <w:pStyle w:val="a3"/>
              <w:ind w:left="317"/>
              <w:rPr>
                <w:rFonts w:eastAsia="Calibri"/>
                <w:sz w:val="24"/>
                <w:szCs w:val="24"/>
                <w:lang w:eastAsia="en-US"/>
              </w:rPr>
            </w:pPr>
          </w:p>
          <w:p w:rsidR="00A37BFF" w:rsidRPr="006D3FFA" w:rsidRDefault="002C3140" w:rsidP="00354504">
            <w:pPr>
              <w:pStyle w:val="a3"/>
              <w:numPr>
                <w:ilvl w:val="0"/>
                <w:numId w:val="8"/>
              </w:numPr>
              <w:ind w:left="317"/>
              <w:rPr>
                <w:rFonts w:eastAsia="Calibri"/>
                <w:sz w:val="24"/>
                <w:szCs w:val="24"/>
                <w:lang w:eastAsia="en-US"/>
              </w:rPr>
            </w:pPr>
            <w:r w:rsidRPr="006D3FFA">
              <w:rPr>
                <w:rFonts w:eastAsia="Calibri"/>
                <w:sz w:val="24"/>
                <w:szCs w:val="24"/>
                <w:lang w:eastAsia="en-US"/>
              </w:rPr>
              <w:t xml:space="preserve">Расселение </w:t>
            </w:r>
            <w:r w:rsidR="00A37BFF" w:rsidRPr="006D3FFA">
              <w:rPr>
                <w:rFonts w:eastAsia="Calibri"/>
                <w:sz w:val="24"/>
                <w:szCs w:val="24"/>
                <w:lang w:eastAsia="en-US"/>
              </w:rPr>
              <w:t xml:space="preserve">не только процесс заселения, но и результат  – совокупность </w:t>
            </w:r>
            <w:r w:rsidR="004837D4" w:rsidRPr="006D3FFA">
              <w:rPr>
                <w:rFonts w:eastAsia="Calibri"/>
                <w:sz w:val="24"/>
                <w:szCs w:val="24"/>
                <w:lang w:eastAsia="en-US"/>
              </w:rPr>
              <w:t>населенных пунктов</w:t>
            </w:r>
          </w:p>
          <w:p w:rsidR="002057B9" w:rsidRPr="006D3FFA" w:rsidRDefault="002057B9" w:rsidP="002057B9">
            <w:pPr>
              <w:pStyle w:val="a3"/>
              <w:ind w:left="459"/>
              <w:rPr>
                <w:rFonts w:eastAsia="Calibri"/>
                <w:sz w:val="24"/>
                <w:szCs w:val="24"/>
                <w:lang w:eastAsia="en-US"/>
              </w:rPr>
            </w:pPr>
          </w:p>
          <w:p w:rsidR="002057B9" w:rsidRPr="006D3FFA" w:rsidRDefault="002057B9" w:rsidP="00354504">
            <w:pPr>
              <w:pStyle w:val="a3"/>
              <w:numPr>
                <w:ilvl w:val="0"/>
                <w:numId w:val="8"/>
              </w:numPr>
              <w:ind w:left="317"/>
              <w:rPr>
                <w:rFonts w:eastAsia="Calibri"/>
                <w:sz w:val="24"/>
                <w:szCs w:val="24"/>
                <w:lang w:eastAsia="en-US"/>
              </w:rPr>
            </w:pPr>
            <w:r w:rsidRPr="006D3FFA">
              <w:rPr>
                <w:rFonts w:eastAsia="Calibri"/>
                <w:sz w:val="24"/>
                <w:szCs w:val="24"/>
                <w:lang w:eastAsia="en-US"/>
              </w:rPr>
              <w:t xml:space="preserve">Какие населенные пункты  вы знаете? </w:t>
            </w:r>
          </w:p>
          <w:p w:rsidR="001F4B8A" w:rsidRPr="002C79DB" w:rsidRDefault="001F4B8A" w:rsidP="00A37BFF">
            <w:pPr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188" w:type="dxa"/>
          </w:tcPr>
          <w:p w:rsidR="001F4B8A" w:rsidRPr="002C79DB" w:rsidRDefault="001F4B8A" w:rsidP="005F5277">
            <w:pPr>
              <w:rPr>
                <w:i/>
                <w:sz w:val="24"/>
                <w:szCs w:val="24"/>
              </w:rPr>
            </w:pPr>
            <w:r w:rsidRPr="002C79DB">
              <w:rPr>
                <w:i/>
                <w:sz w:val="24"/>
                <w:szCs w:val="24"/>
              </w:rPr>
              <w:t>Развитие речи учащихся, умения высказывать собственные мнения, развитие умения слушать товарищей.</w:t>
            </w:r>
          </w:p>
          <w:p w:rsidR="001F4B8A" w:rsidRPr="006D3FFA" w:rsidRDefault="001F4B8A" w:rsidP="005F5277">
            <w:pPr>
              <w:rPr>
                <w:i/>
                <w:sz w:val="24"/>
                <w:szCs w:val="24"/>
              </w:rPr>
            </w:pPr>
            <w:r w:rsidRPr="006D3FFA">
              <w:rPr>
                <w:i/>
                <w:sz w:val="24"/>
                <w:szCs w:val="24"/>
              </w:rPr>
              <w:t xml:space="preserve">Отвечают:  </w:t>
            </w:r>
          </w:p>
          <w:p w:rsidR="001F4B8A" w:rsidRPr="002C79DB" w:rsidRDefault="005F2C77" w:rsidP="00354504">
            <w:pPr>
              <w:numPr>
                <w:ilvl w:val="0"/>
                <w:numId w:val="6"/>
              </w:numPr>
              <w:ind w:left="459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Неравномерно</w:t>
            </w:r>
          </w:p>
          <w:p w:rsidR="001F4B8A" w:rsidRPr="002C79DB" w:rsidRDefault="001F4B8A" w:rsidP="000D1A9A">
            <w:pPr>
              <w:ind w:left="459" w:hanging="283"/>
              <w:rPr>
                <w:sz w:val="24"/>
                <w:szCs w:val="24"/>
              </w:rPr>
            </w:pPr>
          </w:p>
          <w:p w:rsidR="002057B9" w:rsidRPr="006D3FFA" w:rsidRDefault="002057B9" w:rsidP="00354504">
            <w:pPr>
              <w:pStyle w:val="a3"/>
              <w:numPr>
                <w:ilvl w:val="0"/>
                <w:numId w:val="8"/>
              </w:numPr>
              <w:ind w:left="459"/>
              <w:rPr>
                <w:sz w:val="24"/>
                <w:szCs w:val="24"/>
              </w:rPr>
            </w:pPr>
            <w:r w:rsidRPr="006D3FFA">
              <w:rPr>
                <w:sz w:val="24"/>
                <w:szCs w:val="24"/>
              </w:rPr>
              <w:t>(природные условия, экономика, история заселения)</w:t>
            </w:r>
          </w:p>
          <w:p w:rsidR="002057B9" w:rsidRPr="006D3FFA" w:rsidRDefault="002057B9" w:rsidP="00354504">
            <w:pPr>
              <w:pStyle w:val="a3"/>
              <w:numPr>
                <w:ilvl w:val="0"/>
                <w:numId w:val="16"/>
              </w:numPr>
              <w:ind w:left="459" w:hanging="426"/>
              <w:rPr>
                <w:rFonts w:eastAsia="Calibri"/>
                <w:sz w:val="24"/>
                <w:szCs w:val="24"/>
                <w:lang w:eastAsia="en-US"/>
              </w:rPr>
            </w:pPr>
            <w:r w:rsidRPr="006D3FFA">
              <w:rPr>
                <w:rFonts w:eastAsia="Calibri"/>
                <w:sz w:val="24"/>
                <w:szCs w:val="24"/>
                <w:lang w:eastAsia="en-US"/>
              </w:rPr>
              <w:t>Расселение – это…</w:t>
            </w:r>
            <w:r w:rsidRPr="006D3FFA">
              <w:rPr>
                <w:rFonts w:ascii="Calibri Light" w:eastAsia="+mj-ea" w:hAnsi="Calibri Light" w:cs="+mj-cs"/>
                <w:color w:val="000000"/>
                <w:kern w:val="24"/>
                <w:sz w:val="24"/>
                <w:szCs w:val="24"/>
              </w:rPr>
              <w:t xml:space="preserve"> (</w:t>
            </w:r>
            <w:r w:rsidRPr="006D3FFA">
              <w:rPr>
                <w:rFonts w:eastAsia="+mj-ea"/>
                <w:color w:val="000000"/>
                <w:kern w:val="24"/>
                <w:sz w:val="24"/>
                <w:szCs w:val="24"/>
              </w:rPr>
              <w:t>п</w:t>
            </w:r>
            <w:r w:rsidRPr="006D3FFA">
              <w:rPr>
                <w:rFonts w:eastAsia="Calibri"/>
                <w:sz w:val="24"/>
                <w:szCs w:val="24"/>
                <w:lang w:eastAsia="en-US"/>
              </w:rPr>
              <w:t>роцесс размещения населения по территории и его результат в виде совокупности сложившихся поселений)</w:t>
            </w:r>
          </w:p>
          <w:p w:rsidR="001F4B8A" w:rsidRDefault="001F4B8A" w:rsidP="005F5277">
            <w:pPr>
              <w:rPr>
                <w:i/>
                <w:sz w:val="24"/>
                <w:szCs w:val="24"/>
              </w:rPr>
            </w:pPr>
          </w:p>
          <w:p w:rsidR="001F4B8A" w:rsidRDefault="001F4B8A" w:rsidP="005F5277">
            <w:pPr>
              <w:spacing w:before="216"/>
              <w:ind w:left="720"/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6D3FFA" w:rsidRDefault="006D3FFA" w:rsidP="005F5277">
            <w:pPr>
              <w:spacing w:before="216"/>
              <w:ind w:left="720"/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830AEA" w:rsidRDefault="00830AEA" w:rsidP="005F5277">
            <w:pPr>
              <w:spacing w:before="216"/>
              <w:ind w:left="720"/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1F4B8A" w:rsidRPr="00861D9D" w:rsidRDefault="002057B9" w:rsidP="00830AEA">
            <w:pPr>
              <w:pStyle w:val="a3"/>
              <w:numPr>
                <w:ilvl w:val="0"/>
                <w:numId w:val="16"/>
              </w:numPr>
              <w:ind w:left="459"/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</w:pPr>
            <w:r w:rsidRPr="006D3FFA">
              <w:rPr>
                <w:rFonts w:eastAsia="Calibri"/>
                <w:sz w:val="24"/>
                <w:szCs w:val="24"/>
                <w:lang w:eastAsia="en-US"/>
              </w:rPr>
              <w:t xml:space="preserve">(города, сёла, </w:t>
            </w:r>
            <w:proofErr w:type="spellStart"/>
            <w:proofErr w:type="gramStart"/>
            <w:r w:rsidRPr="006D3FFA">
              <w:rPr>
                <w:rFonts w:eastAsia="Calibri"/>
                <w:sz w:val="24"/>
                <w:szCs w:val="24"/>
                <w:lang w:eastAsia="en-US"/>
              </w:rPr>
              <w:t>пгт</w:t>
            </w:r>
            <w:proofErr w:type="spellEnd"/>
            <w:r w:rsidRPr="006D3FFA">
              <w:rPr>
                <w:rFonts w:eastAsia="Calibri"/>
                <w:sz w:val="24"/>
                <w:szCs w:val="24"/>
                <w:lang w:eastAsia="en-US"/>
              </w:rPr>
              <w:t>, ….</w:t>
            </w:r>
            <w:proofErr w:type="gramEnd"/>
            <w:r w:rsidRPr="006D3FFA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  <w:p w:rsidR="00861D9D" w:rsidRDefault="00861D9D" w:rsidP="00830AEA">
            <w:pPr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861D9D" w:rsidRDefault="00861D9D" w:rsidP="00861D9D">
            <w:pPr>
              <w:spacing w:before="216"/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861D9D" w:rsidRPr="00861D9D" w:rsidRDefault="00861D9D" w:rsidP="00861D9D">
            <w:pPr>
              <w:spacing w:before="216"/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</w:pPr>
          </w:p>
        </w:tc>
      </w:tr>
      <w:tr w:rsidR="001F4B8A" w:rsidRPr="002C79DB" w:rsidTr="00CD0A85">
        <w:trPr>
          <w:trHeight w:val="6623"/>
        </w:trPr>
        <w:tc>
          <w:tcPr>
            <w:tcW w:w="2235" w:type="dxa"/>
          </w:tcPr>
          <w:p w:rsidR="001F4B8A" w:rsidRPr="002C79DB" w:rsidRDefault="001F4B8A" w:rsidP="005F5277">
            <w:pPr>
              <w:tabs>
                <w:tab w:val="left" w:pos="0"/>
              </w:tabs>
              <w:jc w:val="center"/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lastRenderedPageBreak/>
              <w:t>Формулирование проблемы, планирование</w:t>
            </w:r>
          </w:p>
        </w:tc>
        <w:tc>
          <w:tcPr>
            <w:tcW w:w="2693" w:type="dxa"/>
          </w:tcPr>
          <w:p w:rsidR="001F4B8A" w:rsidRDefault="001F4B8A" w:rsidP="005F5277">
            <w:r w:rsidRPr="002C79DB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Предметные:</w:t>
            </w:r>
            <w:r>
              <w:t xml:space="preserve"> </w:t>
            </w:r>
          </w:p>
          <w:p w:rsidR="001F4B8A" w:rsidRPr="008339E2" w:rsidRDefault="001F4B8A" w:rsidP="005F5277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8339E2">
              <w:rPr>
                <w:sz w:val="24"/>
                <w:szCs w:val="24"/>
              </w:rPr>
              <w:t>осознание ценности географических знаний, как важнейшего компонента научной картины мира.</w:t>
            </w:r>
          </w:p>
          <w:p w:rsidR="001F4B8A" w:rsidRPr="002C79DB" w:rsidRDefault="001F4B8A" w:rsidP="005F5277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Метапредметные (УУД):</w:t>
            </w:r>
          </w:p>
          <w:p w:rsidR="001F4B8A" w:rsidRPr="00063801" w:rsidRDefault="001F4B8A" w:rsidP="005F5277">
            <w:pPr>
              <w:rPr>
                <w:rFonts w:eastAsia="Calibri"/>
                <w:i/>
                <w:color w:val="FF0000"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познавательные: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339E2">
              <w:rPr>
                <w:sz w:val="24"/>
                <w:szCs w:val="24"/>
              </w:rPr>
              <w:t>формирование и развитие посредством географического знания познавательных интересов</w:t>
            </w:r>
          </w:p>
          <w:p w:rsidR="001F4B8A" w:rsidRPr="002C79DB" w:rsidRDefault="001F4B8A" w:rsidP="005F5277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регулятивные:</w:t>
            </w:r>
            <w:r>
              <w:t xml:space="preserve"> </w:t>
            </w:r>
            <w:r w:rsidRPr="00B14C62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 xml:space="preserve">в </w:t>
            </w:r>
            <w:r w:rsidRPr="008339E2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сотрудничестве с учителем ставить новые учебные задачи</w:t>
            </w:r>
            <w:r w:rsidRPr="008339E2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;</w:t>
            </w:r>
          </w:p>
          <w:p w:rsidR="001F4B8A" w:rsidRPr="002C79DB" w:rsidRDefault="001F4B8A" w:rsidP="005F5277">
            <w:pPr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коммуникативные:</w:t>
            </w:r>
            <w:r w:rsidRPr="00C261CF">
              <w:rPr>
                <w:rFonts w:eastAsia="Calibri"/>
                <w:color w:val="FF0000"/>
                <w:spacing w:val="0"/>
                <w:kern w:val="0"/>
                <w:sz w:val="24"/>
                <w:szCs w:val="24"/>
                <w:lang w:eastAsia="en-US"/>
              </w:rPr>
              <w:t xml:space="preserve"> </w:t>
            </w:r>
            <w:r w:rsidRPr="008339E2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умение, слушать собеседника, выражать свои мысли</w:t>
            </w:r>
          </w:p>
        </w:tc>
        <w:tc>
          <w:tcPr>
            <w:tcW w:w="5386" w:type="dxa"/>
          </w:tcPr>
          <w:p w:rsidR="001F4B8A" w:rsidRPr="002C79DB" w:rsidRDefault="001F4B8A" w:rsidP="005F5277">
            <w:pPr>
              <w:rPr>
                <w:i/>
                <w:sz w:val="24"/>
                <w:szCs w:val="24"/>
              </w:rPr>
            </w:pPr>
            <w:r w:rsidRPr="002C79DB">
              <w:rPr>
                <w:i/>
                <w:sz w:val="24"/>
                <w:szCs w:val="24"/>
              </w:rPr>
              <w:t>Подведение учащихся  к формулированию темы и постановке задач урока  в ходе фронтальной беседы</w:t>
            </w:r>
          </w:p>
          <w:p w:rsidR="001F4B8A" w:rsidRDefault="001F4B8A" w:rsidP="005F5277">
            <w:pPr>
              <w:rPr>
                <w:i/>
                <w:sz w:val="24"/>
                <w:szCs w:val="24"/>
              </w:rPr>
            </w:pPr>
          </w:p>
          <w:p w:rsidR="006D3FFA" w:rsidRPr="002C79DB" w:rsidRDefault="006D3FFA" w:rsidP="005F5277">
            <w:pPr>
              <w:rPr>
                <w:i/>
                <w:sz w:val="24"/>
                <w:szCs w:val="24"/>
              </w:rPr>
            </w:pPr>
          </w:p>
          <w:p w:rsidR="00FF4AFF" w:rsidRPr="006D3FFA" w:rsidRDefault="00FF4AFF" w:rsidP="009723F7">
            <w:pPr>
              <w:pStyle w:val="a3"/>
              <w:numPr>
                <w:ilvl w:val="0"/>
                <w:numId w:val="18"/>
              </w:numPr>
              <w:ind w:left="459" w:hanging="425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6D3FFA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Назовите тему нашего урока</w:t>
            </w:r>
          </w:p>
          <w:p w:rsidR="009723F7" w:rsidRDefault="00FF4AFF" w:rsidP="005F5277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6D3FFA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Тема урока «Город</w:t>
            </w:r>
            <w:r w:rsidR="00E85DE2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а</w:t>
            </w:r>
            <w:r w:rsidRPr="006D3FFA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 xml:space="preserve"> и сельские поселения. Урбанизация»</w:t>
            </w:r>
            <w:r w:rsidR="009723F7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 xml:space="preserve"> </w:t>
            </w:r>
          </w:p>
          <w:p w:rsidR="009723F7" w:rsidRDefault="009723F7" w:rsidP="005F5277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9723F7" w:rsidRDefault="009723F7" w:rsidP="005F5277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9723F7" w:rsidRDefault="001F4B8A" w:rsidP="009723F7">
            <w:pPr>
              <w:pStyle w:val="a3"/>
              <w:numPr>
                <w:ilvl w:val="0"/>
                <w:numId w:val="18"/>
              </w:numPr>
              <w:ind w:left="459" w:hanging="425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9723F7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Что вы знаете</w:t>
            </w:r>
            <w:r w:rsidR="005E015A" w:rsidRPr="009723F7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 xml:space="preserve"> </w:t>
            </w:r>
            <w:r w:rsidR="002C3140" w:rsidRPr="009723F7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 xml:space="preserve">о </w:t>
            </w:r>
            <w:r w:rsidR="005E015A" w:rsidRPr="009723F7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городах и сельских поселениях</w:t>
            </w:r>
            <w:r w:rsidRPr="009723F7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?</w:t>
            </w:r>
            <w:r w:rsidR="009723F7" w:rsidRPr="009723F7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 xml:space="preserve"> </w:t>
            </w:r>
          </w:p>
          <w:p w:rsidR="00E869F3" w:rsidRPr="009723F7" w:rsidRDefault="00A00B94" w:rsidP="009723F7">
            <w:pPr>
              <w:pStyle w:val="a3"/>
              <w:numPr>
                <w:ilvl w:val="0"/>
                <w:numId w:val="18"/>
              </w:numPr>
              <w:ind w:left="459" w:hanging="425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9723F7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Определи</w:t>
            </w:r>
            <w:r w:rsidR="009723F7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м</w:t>
            </w:r>
            <w:r w:rsidRPr="009723F7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 xml:space="preserve"> круг вопросов, которые   необходимо рассмотреть </w:t>
            </w:r>
            <w:r w:rsidR="00E869F3" w:rsidRPr="009723F7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на урок</w:t>
            </w:r>
            <w:r w:rsidRPr="009723F7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е</w:t>
            </w:r>
          </w:p>
          <w:p w:rsidR="001F4B8A" w:rsidRPr="006D3FFA" w:rsidRDefault="00A00B94" w:rsidP="005F5277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6D3FFA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 xml:space="preserve"> </w:t>
            </w:r>
            <w:r w:rsidR="001F4B8A" w:rsidRPr="006D3FFA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 xml:space="preserve">(в случае затруднения – наводящие вопросы </w:t>
            </w:r>
            <w:r w:rsidR="009723F7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и/</w:t>
            </w:r>
            <w:r w:rsidR="001F4B8A" w:rsidRPr="006D3FFA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или ключевые слова, фразы по теме)</w:t>
            </w:r>
          </w:p>
          <w:p w:rsidR="001F4B8A" w:rsidRPr="002C79DB" w:rsidRDefault="001F4B8A" w:rsidP="005F5277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1F4B8A" w:rsidRPr="002C79DB" w:rsidRDefault="001F4B8A" w:rsidP="005F5277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188" w:type="dxa"/>
          </w:tcPr>
          <w:p w:rsidR="001F4B8A" w:rsidRPr="002C79DB" w:rsidRDefault="00607129" w:rsidP="005F5277">
            <w:pPr>
              <w:tabs>
                <w:tab w:val="left" w:pos="900"/>
              </w:tabs>
              <w:rPr>
                <w:i/>
                <w:color w:val="000000"/>
                <w:sz w:val="24"/>
                <w:szCs w:val="24"/>
              </w:rPr>
            </w:pPr>
            <w:r w:rsidRPr="002C79DB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Обучающиеся</w:t>
            </w:r>
            <w:r w:rsidRPr="002C79DB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1F4B8A" w:rsidRPr="002C79DB">
              <w:rPr>
                <w:i/>
                <w:color w:val="000000"/>
                <w:sz w:val="24"/>
                <w:szCs w:val="24"/>
              </w:rPr>
              <w:t>формулируют самостоятельно тему и цели урока, записывают в тетрадь тему урока</w:t>
            </w:r>
          </w:p>
          <w:p w:rsidR="00607129" w:rsidRDefault="00607129" w:rsidP="00607129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607129" w:rsidRPr="00607129" w:rsidRDefault="00607129" w:rsidP="00607129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607129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Возможные ответы:</w:t>
            </w:r>
          </w:p>
          <w:p w:rsidR="004837D4" w:rsidRDefault="004837D4" w:rsidP="005F5277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-</w:t>
            </w:r>
            <w:r w:rsidR="005E015A" w:rsidRPr="005E015A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Города и сельские</w:t>
            </w:r>
            <w:r w:rsidR="005E015A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 xml:space="preserve"> поселения.</w:t>
            </w:r>
          </w:p>
          <w:p w:rsidR="005E015A" w:rsidRDefault="005E015A" w:rsidP="005F5277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 xml:space="preserve"> Урбанизация.</w:t>
            </w:r>
          </w:p>
          <w:p w:rsidR="009931C0" w:rsidRDefault="009931C0" w:rsidP="005F5277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607129" w:rsidRDefault="00607129" w:rsidP="005F5277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u w:val="single"/>
                <w:lang w:eastAsia="en-US"/>
              </w:rPr>
            </w:pPr>
          </w:p>
          <w:p w:rsidR="009723F7" w:rsidRDefault="009723F7" w:rsidP="005F5277">
            <w:pPr>
              <w:tabs>
                <w:tab w:val="left" w:pos="900"/>
              </w:tabs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9723F7" w:rsidRDefault="009723F7" w:rsidP="005F5277">
            <w:pPr>
              <w:tabs>
                <w:tab w:val="left" w:pos="900"/>
              </w:tabs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9723F7" w:rsidRDefault="009723F7" w:rsidP="005F5277">
            <w:pPr>
              <w:tabs>
                <w:tab w:val="left" w:pos="900"/>
              </w:tabs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1F4B8A" w:rsidRDefault="006B2A85" w:rsidP="005F5277">
            <w:pPr>
              <w:tabs>
                <w:tab w:val="left" w:pos="900"/>
              </w:tabs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5060AA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Расширить и углубить знания о городских и сельских поселениях</w:t>
            </w:r>
            <w:r w:rsidR="005060AA" w:rsidRPr="005060AA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; познакомиться с функциями и типами городов, особенностями сельских населенных пунктов</w:t>
            </w:r>
            <w:r w:rsidR="005060AA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;</w:t>
            </w:r>
          </w:p>
          <w:p w:rsidR="005060AA" w:rsidRPr="005060AA" w:rsidRDefault="005060AA" w:rsidP="005F5277">
            <w:pPr>
              <w:tabs>
                <w:tab w:val="left" w:pos="900"/>
              </w:tabs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урбанизация</w:t>
            </w:r>
          </w:p>
        </w:tc>
      </w:tr>
      <w:tr w:rsidR="001F4B8A" w:rsidRPr="002C79DB" w:rsidTr="00CD0A85">
        <w:tc>
          <w:tcPr>
            <w:tcW w:w="2235" w:type="dxa"/>
          </w:tcPr>
          <w:p w:rsidR="001F4B8A" w:rsidRPr="002C79DB" w:rsidRDefault="001F4B8A" w:rsidP="005F5277">
            <w:pPr>
              <w:jc w:val="center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Открытие нового знания</w:t>
            </w:r>
          </w:p>
        </w:tc>
        <w:tc>
          <w:tcPr>
            <w:tcW w:w="2693" w:type="dxa"/>
          </w:tcPr>
          <w:p w:rsidR="001F4B8A" w:rsidRDefault="001F4B8A" w:rsidP="005F5277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2C79DB">
              <w:rPr>
                <w:rFonts w:ascii="Times New Roman" w:hAnsi="Times New Roman"/>
                <w:i/>
                <w:sz w:val="24"/>
                <w:szCs w:val="24"/>
              </w:rPr>
              <w:t>Предметн</w:t>
            </w:r>
            <w:r w:rsidRPr="008339E2">
              <w:rPr>
                <w:rFonts w:ascii="Times New Roman" w:hAnsi="Times New Roman"/>
                <w:i/>
                <w:sz w:val="24"/>
                <w:szCs w:val="24"/>
              </w:rPr>
              <w:t>ые:</w:t>
            </w:r>
            <w:r w:rsidRPr="008339E2">
              <w:rPr>
                <w:bCs/>
                <w:sz w:val="28"/>
                <w:szCs w:val="28"/>
              </w:rPr>
              <w:t xml:space="preserve"> </w:t>
            </w:r>
            <w:r w:rsidRPr="008339E2">
              <w:rPr>
                <w:rFonts w:ascii="Times New Roman" w:hAnsi="Times New Roman"/>
                <w:bCs/>
                <w:sz w:val="24"/>
                <w:szCs w:val="24"/>
              </w:rPr>
              <w:t>находить в источниках и анализировать требуемую географическую информацию;</w:t>
            </w:r>
            <w:r w:rsidRPr="008339E2">
              <w:rPr>
                <w:i/>
                <w:sz w:val="24"/>
                <w:szCs w:val="24"/>
              </w:rPr>
              <w:t xml:space="preserve"> </w:t>
            </w:r>
            <w:r w:rsidRPr="002C79DB">
              <w:rPr>
                <w:rFonts w:ascii="Times New Roman" w:hAnsi="Times New Roman"/>
                <w:i/>
                <w:sz w:val="24"/>
                <w:szCs w:val="24"/>
              </w:rPr>
              <w:t>Личностные:</w:t>
            </w:r>
          </w:p>
          <w:p w:rsidR="001F4B8A" w:rsidRPr="008339E2" w:rsidRDefault="001F4B8A" w:rsidP="005F527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752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39E2">
              <w:rPr>
                <w:rFonts w:ascii="Times New Roman" w:hAnsi="Times New Roman"/>
                <w:sz w:val="24"/>
                <w:szCs w:val="24"/>
              </w:rPr>
              <w:t>учебно-познавательный интерес,</w:t>
            </w:r>
          </w:p>
          <w:p w:rsidR="001F4B8A" w:rsidRPr="008339E2" w:rsidRDefault="001F4B8A" w:rsidP="005F5277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8339E2">
              <w:rPr>
                <w:sz w:val="24"/>
                <w:szCs w:val="24"/>
              </w:rPr>
              <w:lastRenderedPageBreak/>
              <w:t>самоопределение, самосознание</w:t>
            </w:r>
          </w:p>
          <w:p w:rsidR="001F4B8A" w:rsidRPr="002C79DB" w:rsidRDefault="001F4B8A" w:rsidP="005F5277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1F4B8A" w:rsidRPr="002C79DB" w:rsidRDefault="001F4B8A" w:rsidP="005F5277">
            <w:pPr>
              <w:autoSpaceDE w:val="0"/>
              <w:autoSpaceDN w:val="0"/>
              <w:adjustRightInd w:val="0"/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Метапредметные (УУД)</w:t>
            </w:r>
          </w:p>
          <w:p w:rsidR="006B2A85" w:rsidRDefault="001F4B8A" w:rsidP="006B2A85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регулятивные:</w:t>
            </w:r>
            <w:r>
              <w:t xml:space="preserve"> </w:t>
            </w:r>
            <w:r w:rsidRPr="008339E2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проявлять познавательную инициативу в учебном сотрудничестве</w:t>
            </w:r>
            <w:r w:rsidR="006B2A85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;</w:t>
            </w:r>
          </w:p>
          <w:p w:rsidR="006B2A85" w:rsidRPr="00484459" w:rsidRDefault="006B2A85" w:rsidP="006B2A85">
            <w:pPr>
              <w:rPr>
                <w:rFonts w:eastAsia="Calibri"/>
                <w:color w:val="FF0000"/>
                <w:spacing w:val="0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с</w:t>
            </w:r>
            <w:r w:rsidRPr="00FC507C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мысловое чтение и извлечение необходимой информации.</w:t>
            </w:r>
          </w:p>
          <w:p w:rsidR="001F4B8A" w:rsidRPr="00C261CF" w:rsidRDefault="001F4B8A" w:rsidP="005F5277">
            <w:pPr>
              <w:rPr>
                <w:rFonts w:eastAsia="Calibri"/>
                <w:color w:val="FF0000"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познавательные:</w:t>
            </w:r>
            <w:r>
              <w:t xml:space="preserve"> </w:t>
            </w:r>
            <w:r w:rsidRPr="008339E2">
              <w:rPr>
                <w:sz w:val="24"/>
                <w:szCs w:val="24"/>
              </w:rPr>
              <w:t>и</w:t>
            </w:r>
            <w:r w:rsidRPr="008339E2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звлечение необходимой информации.</w:t>
            </w:r>
          </w:p>
          <w:p w:rsidR="001F4B8A" w:rsidRPr="002C79DB" w:rsidRDefault="001F4B8A" w:rsidP="002D0101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коммуникативные:</w:t>
            </w:r>
            <w:r>
              <w:t xml:space="preserve"> </w:t>
            </w:r>
            <w:r w:rsidR="009C3DBF" w:rsidRPr="009C3DBF">
              <w:rPr>
                <w:sz w:val="24"/>
                <w:szCs w:val="24"/>
              </w:rPr>
              <w:t>развитие речевой деятельности, формирование навыков сотрудничества,</w:t>
            </w:r>
            <w:r w:rsidR="009C3DBF">
              <w:rPr>
                <w:sz w:val="24"/>
                <w:szCs w:val="24"/>
              </w:rPr>
              <w:t xml:space="preserve"> </w:t>
            </w:r>
            <w:r w:rsidRPr="009C3DBF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 xml:space="preserve">умение работать в </w:t>
            </w:r>
            <w:r w:rsidR="002D0101" w:rsidRPr="009C3DBF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паре</w:t>
            </w:r>
            <w:r w:rsidRPr="009C3DBF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, слушать собеседника, выражать свои мысли</w:t>
            </w:r>
          </w:p>
        </w:tc>
        <w:tc>
          <w:tcPr>
            <w:tcW w:w="5386" w:type="dxa"/>
          </w:tcPr>
          <w:p w:rsidR="001F4B8A" w:rsidRDefault="001F4B8A" w:rsidP="005F5277">
            <w:pPr>
              <w:jc w:val="both"/>
              <w:rPr>
                <w:rFonts w:eastAsia="Calibri"/>
                <w:spacing w:val="0"/>
                <w:kern w:val="0"/>
                <w:sz w:val="24"/>
                <w:szCs w:val="24"/>
                <w:u w:val="single"/>
                <w:lang w:eastAsia="en-US"/>
              </w:rPr>
            </w:pPr>
            <w:r w:rsidRPr="00F50614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lastRenderedPageBreak/>
              <w:t>Выдвижение гипотезы.</w:t>
            </w:r>
          </w:p>
          <w:p w:rsidR="009931C0" w:rsidRDefault="009931C0" w:rsidP="005F5277">
            <w:pPr>
              <w:jc w:val="both"/>
              <w:rPr>
                <w:rFonts w:eastAsia="Calibri"/>
                <w:spacing w:val="0"/>
                <w:kern w:val="0"/>
                <w:sz w:val="24"/>
                <w:szCs w:val="24"/>
                <w:u w:val="single"/>
                <w:lang w:eastAsia="en-US"/>
              </w:rPr>
            </w:pPr>
          </w:p>
          <w:p w:rsidR="005E015A" w:rsidRPr="009931C0" w:rsidRDefault="001F4B8A" w:rsidP="005E015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931C0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 xml:space="preserve">– </w:t>
            </w:r>
            <w:r w:rsidR="005E015A" w:rsidRPr="009931C0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 xml:space="preserve"> </w:t>
            </w:r>
            <w:r w:rsidR="005E015A" w:rsidRPr="009931C0">
              <w:rPr>
                <w:rFonts w:eastAsia="Calibri"/>
                <w:sz w:val="24"/>
                <w:szCs w:val="24"/>
                <w:lang w:eastAsia="en-US"/>
              </w:rPr>
              <w:t>Что обозначают эти цифры?</w:t>
            </w:r>
          </w:p>
          <w:p w:rsidR="001F4B8A" w:rsidRPr="005060AA" w:rsidRDefault="005E015A" w:rsidP="005E015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060AA">
              <w:rPr>
                <w:rFonts w:eastAsia="Calibri"/>
                <w:sz w:val="24"/>
                <w:szCs w:val="24"/>
                <w:lang w:eastAsia="en-US"/>
              </w:rPr>
              <w:t>146 000 000; 7</w:t>
            </w:r>
            <w:r w:rsidR="001D09F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  <w:p w:rsidR="00A4220D" w:rsidRPr="00B374F8" w:rsidRDefault="00A4220D" w:rsidP="005E015A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:rsidR="002C3140" w:rsidRPr="009931C0" w:rsidRDefault="002C3140" w:rsidP="002C3140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8"/>
                <w:szCs w:val="28"/>
                <w:lang w:eastAsia="en-US"/>
              </w:rPr>
              <w:t>→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9931C0">
              <w:rPr>
                <w:rFonts w:eastAsia="Calibri"/>
                <w:sz w:val="24"/>
                <w:szCs w:val="24"/>
                <w:lang w:eastAsia="en-US"/>
              </w:rPr>
              <w:t>Большая часть населения проживает …?</w:t>
            </w:r>
          </w:p>
          <w:p w:rsidR="00CB2C03" w:rsidRDefault="00CB2C03" w:rsidP="002C314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5F1D6B" w:rsidRDefault="00CB2C03" w:rsidP="002C314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13C91">
              <w:rPr>
                <w:rFonts w:eastAsia="Calibri"/>
                <w:sz w:val="24"/>
                <w:szCs w:val="24"/>
                <w:lang w:eastAsia="en-US"/>
              </w:rPr>
              <w:t>Анализ графика «Изменение численности городского и сельского населения»</w:t>
            </w:r>
          </w:p>
          <w:p w:rsidR="00A13C91" w:rsidRDefault="00A13C91" w:rsidP="002C314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A13C91" w:rsidRDefault="00A13C91" w:rsidP="002C314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CD0A85" w:rsidRDefault="00CD0A85" w:rsidP="00CB2C03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275564EE" wp14:editId="120DD395">
                  <wp:extent cx="3289738" cy="1671145"/>
                  <wp:effectExtent l="0" t="0" r="6350" b="5715"/>
                  <wp:docPr id="1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  <w:p w:rsidR="00CD0A85" w:rsidRDefault="00CD0A85" w:rsidP="00CB2C03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</w:p>
          <w:p w:rsidR="00CB2C03" w:rsidRPr="00A13C91" w:rsidRDefault="00CB2C03" w:rsidP="00CB2C03">
            <w:pPr>
              <w:rPr>
                <w:rFonts w:eastAsia="Calibri"/>
                <w:b/>
                <w:i/>
                <w:sz w:val="24"/>
                <w:szCs w:val="24"/>
                <w:lang w:eastAsia="en-US"/>
              </w:rPr>
            </w:pPr>
            <w:r w:rsidRPr="00A13C91">
              <w:rPr>
                <w:rFonts w:eastAsia="Calibri"/>
                <w:b/>
                <w:i/>
                <w:sz w:val="24"/>
                <w:szCs w:val="24"/>
                <w:lang w:eastAsia="en-US"/>
              </w:rPr>
              <w:t>Проблема</w:t>
            </w:r>
          </w:p>
          <w:p w:rsidR="00CB2C03" w:rsidRPr="00A13C91" w:rsidRDefault="007508EA" w:rsidP="00354504">
            <w:pPr>
              <w:pStyle w:val="a3"/>
              <w:numPr>
                <w:ilvl w:val="0"/>
                <w:numId w:val="9"/>
              </w:numPr>
              <w:ind w:left="459"/>
              <w:rPr>
                <w:rFonts w:eastAsia="Calibri"/>
                <w:sz w:val="24"/>
                <w:szCs w:val="24"/>
                <w:lang w:eastAsia="en-US"/>
              </w:rPr>
            </w:pPr>
            <w:r w:rsidRPr="00A13C91">
              <w:rPr>
                <w:rFonts w:eastAsia="Calibri"/>
                <w:sz w:val="24"/>
                <w:szCs w:val="24"/>
                <w:lang w:eastAsia="en-US"/>
              </w:rPr>
              <w:t xml:space="preserve">Мы видим, что </w:t>
            </w:r>
            <w:r w:rsidR="00CB2C03" w:rsidRPr="00A13C91">
              <w:rPr>
                <w:rFonts w:eastAsia="Calibri"/>
                <w:sz w:val="24"/>
                <w:szCs w:val="24"/>
                <w:lang w:eastAsia="en-US"/>
              </w:rPr>
              <w:t xml:space="preserve">численность  людей проживающих в сельской местности неуклонно падает  </w:t>
            </w:r>
            <w:r w:rsidR="00CB2C03" w:rsidRPr="00A13C91">
              <w:rPr>
                <w:rFonts w:eastAsia="Calibri"/>
                <w:b/>
                <w:sz w:val="24"/>
                <w:szCs w:val="24"/>
                <w:lang w:eastAsia="en-US"/>
              </w:rPr>
              <w:t>и можно ли как-то остановить этот процесс</w:t>
            </w:r>
            <w:r w:rsidR="00CB2C03" w:rsidRPr="00A13C91">
              <w:rPr>
                <w:rFonts w:eastAsia="Calibri"/>
                <w:sz w:val="24"/>
                <w:szCs w:val="24"/>
                <w:lang w:eastAsia="en-US"/>
              </w:rPr>
              <w:t>?</w:t>
            </w:r>
          </w:p>
          <w:p w:rsidR="00A4220D" w:rsidRDefault="00A4220D" w:rsidP="00A4220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FF58F3" w:rsidRPr="00C93482" w:rsidRDefault="00A4220D" w:rsidP="00A4220D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93482">
              <w:rPr>
                <w:rFonts w:eastAsia="Calibri"/>
                <w:sz w:val="24"/>
                <w:szCs w:val="24"/>
                <w:lang w:eastAsia="en-US"/>
              </w:rPr>
              <w:t>Определить типы поселений, заполнив схему</w:t>
            </w:r>
          </w:p>
          <w:p w:rsidR="00C93482" w:rsidRPr="00C93482" w:rsidRDefault="00C93482" w:rsidP="00A4220D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F303BA" w:rsidRPr="00C93482" w:rsidRDefault="00C93482" w:rsidP="00A4220D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C93482">
              <w:rPr>
                <w:rFonts w:eastAsia="Calibri"/>
                <w:noProof/>
                <w:spacing w:val="0"/>
                <w:kern w:val="0"/>
                <w:sz w:val="24"/>
                <w:szCs w:val="24"/>
              </w:rPr>
              <w:drawing>
                <wp:inline distT="0" distB="0" distL="0" distR="0">
                  <wp:extent cx="1447800" cy="514350"/>
                  <wp:effectExtent l="76200" t="57150" r="76200" b="95250"/>
                  <wp:docPr id="8" name="Схема 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1" r:lo="rId12" r:qs="rId13" r:cs="rId14"/>
                    </a:graphicData>
                  </a:graphic>
                </wp:inline>
              </w:drawing>
            </w:r>
          </w:p>
          <w:p w:rsidR="00F303BA" w:rsidRDefault="00F303BA" w:rsidP="00A4220D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1D09FD" w:rsidRDefault="001D09FD" w:rsidP="00A4220D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C93482" w:rsidRPr="00C93482" w:rsidRDefault="00C93482" w:rsidP="00354504">
            <w:pPr>
              <w:pStyle w:val="a3"/>
              <w:numPr>
                <w:ilvl w:val="0"/>
                <w:numId w:val="10"/>
              </w:numPr>
              <w:ind w:left="459"/>
              <w:rPr>
                <w:rFonts w:eastAsia="Calibri"/>
                <w:sz w:val="24"/>
                <w:szCs w:val="24"/>
                <w:lang w:eastAsia="en-US"/>
              </w:rPr>
            </w:pPr>
            <w:r w:rsidRPr="00C93482">
              <w:rPr>
                <w:rFonts w:eastAsia="Calibri"/>
                <w:sz w:val="24"/>
                <w:szCs w:val="24"/>
                <w:lang w:eastAsia="en-US"/>
              </w:rPr>
              <w:t>Какие возникли раньше?</w:t>
            </w:r>
          </w:p>
          <w:p w:rsidR="00C93482" w:rsidRPr="00C93482" w:rsidRDefault="00C93482" w:rsidP="00354504">
            <w:pPr>
              <w:pStyle w:val="a3"/>
              <w:numPr>
                <w:ilvl w:val="0"/>
                <w:numId w:val="10"/>
              </w:numPr>
              <w:ind w:left="459"/>
              <w:rPr>
                <w:rFonts w:eastAsia="Calibri"/>
                <w:sz w:val="24"/>
                <w:szCs w:val="24"/>
                <w:lang w:eastAsia="en-US"/>
              </w:rPr>
            </w:pPr>
            <w:r w:rsidRPr="00C93482">
              <w:rPr>
                <w:rFonts w:eastAsia="Calibri"/>
                <w:sz w:val="24"/>
                <w:szCs w:val="24"/>
                <w:lang w:eastAsia="en-US"/>
              </w:rPr>
              <w:t>Что послужило причиной возникновения городов?</w:t>
            </w:r>
          </w:p>
          <w:p w:rsidR="00F303BA" w:rsidRPr="00C93482" w:rsidRDefault="00F303BA" w:rsidP="00A4220D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FD2FF3" w:rsidRPr="00FD2FF3" w:rsidRDefault="00C93482" w:rsidP="00354504">
            <w:pPr>
              <w:pStyle w:val="a3"/>
              <w:numPr>
                <w:ilvl w:val="0"/>
                <w:numId w:val="19"/>
              </w:numPr>
              <w:ind w:left="317"/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FD2FF3">
              <w:rPr>
                <w:rFonts w:eastAsia="Calibri"/>
                <w:sz w:val="24"/>
                <w:szCs w:val="24"/>
                <w:lang w:eastAsia="en-US"/>
              </w:rPr>
              <w:t>Определите, какие населенные пункты относятся к городским и сельским поселениям</w:t>
            </w:r>
            <w:r w:rsidR="00FD2FF3" w:rsidRPr="00FD2FF3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 xml:space="preserve"> </w:t>
            </w:r>
          </w:p>
          <w:p w:rsidR="00FD2FF3" w:rsidRPr="00FD2FF3" w:rsidRDefault="00FD2FF3" w:rsidP="00FD2FF3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FD2FF3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Работа с учебником (стр. 50-51)</w:t>
            </w:r>
          </w:p>
          <w:p w:rsidR="00C93482" w:rsidRPr="00C93482" w:rsidRDefault="00C93482" w:rsidP="00FD2FF3">
            <w:pPr>
              <w:pStyle w:val="a3"/>
              <w:ind w:left="459"/>
              <w:rPr>
                <w:rFonts w:eastAsia="Calibri"/>
                <w:sz w:val="24"/>
                <w:szCs w:val="24"/>
                <w:lang w:eastAsia="en-US"/>
              </w:rPr>
            </w:pPr>
          </w:p>
          <w:p w:rsidR="00F303BA" w:rsidRPr="00C93482" w:rsidRDefault="006707FD" w:rsidP="00A4220D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6707FD">
              <w:rPr>
                <w:rFonts w:eastAsia="Calibri"/>
                <w:noProof/>
                <w:spacing w:val="0"/>
                <w:kern w:val="0"/>
                <w:sz w:val="24"/>
                <w:szCs w:val="24"/>
              </w:rPr>
              <w:lastRenderedPageBreak/>
              <w:drawing>
                <wp:inline distT="0" distB="0" distL="0" distR="0">
                  <wp:extent cx="1714500" cy="834390"/>
                  <wp:effectExtent l="76200" t="57150" r="76200" b="99060"/>
                  <wp:docPr id="11" name="Схема 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6" r:lo="rId17" r:qs="rId18" r:cs="rId19"/>
                    </a:graphicData>
                  </a:graphic>
                </wp:inline>
              </w:drawing>
            </w:r>
          </w:p>
          <w:p w:rsidR="00FF58F3" w:rsidRDefault="00FF58F3" w:rsidP="00A4220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A4220D" w:rsidRDefault="00A4220D" w:rsidP="00A4220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CE7574" w:rsidRDefault="00CE7574" w:rsidP="00354504">
            <w:pPr>
              <w:pStyle w:val="a3"/>
              <w:numPr>
                <w:ilvl w:val="0"/>
                <w:numId w:val="13"/>
              </w:numPr>
              <w:ind w:left="284" w:hanging="250"/>
              <w:rPr>
                <w:rFonts w:eastAsia="Calibri"/>
                <w:sz w:val="24"/>
                <w:szCs w:val="24"/>
                <w:lang w:eastAsia="en-US"/>
              </w:rPr>
            </w:pPr>
            <w:r w:rsidRPr="006707FD">
              <w:rPr>
                <w:rFonts w:eastAsia="Calibri"/>
                <w:sz w:val="24"/>
                <w:szCs w:val="24"/>
                <w:lang w:eastAsia="en-US"/>
              </w:rPr>
              <w:t>Что относится к категории город в России? (</w:t>
            </w:r>
            <w:r w:rsidRPr="006707FD">
              <w:rPr>
                <w:rFonts w:eastAsia="Calibri"/>
                <w:i/>
                <w:sz w:val="24"/>
                <w:szCs w:val="24"/>
                <w:lang w:eastAsia="en-US"/>
              </w:rPr>
              <w:t>стр. 50</w:t>
            </w:r>
            <w:r w:rsidRPr="006707FD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  <w:p w:rsidR="005A16AE" w:rsidRDefault="005A16AE" w:rsidP="005A16A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CD0A85" w:rsidRDefault="00CD0A85" w:rsidP="005A16A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CD0A85" w:rsidRDefault="00CD0A85" w:rsidP="005A16A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5A16AE" w:rsidRPr="005A16AE" w:rsidRDefault="005A16AE" w:rsidP="005A16A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5A16AE" w:rsidRPr="005A16AE" w:rsidRDefault="005A16AE" w:rsidP="00354504">
            <w:pPr>
              <w:pStyle w:val="a3"/>
              <w:numPr>
                <w:ilvl w:val="0"/>
                <w:numId w:val="13"/>
              </w:numPr>
              <w:ind w:left="317" w:hanging="283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Какой тип поселений относится к поселкам городского типа </w:t>
            </w:r>
            <w:r w:rsidRPr="000D0516">
              <w:rPr>
                <w:rFonts w:eastAsia="Calibri"/>
                <w:i/>
                <w:sz w:val="24"/>
                <w:szCs w:val="24"/>
                <w:lang w:eastAsia="en-US"/>
              </w:rPr>
              <w:t>(стр. 53)</w:t>
            </w:r>
          </w:p>
          <w:p w:rsidR="005A16AE" w:rsidRDefault="005A16AE" w:rsidP="005A16A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5A16AE" w:rsidRDefault="005A16AE" w:rsidP="005A16A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3B46CF" w:rsidRDefault="003B46CF" w:rsidP="005A16A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F50614" w:rsidRDefault="00F50614" w:rsidP="005A16A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CD0A85" w:rsidRDefault="00CD0A85" w:rsidP="005A16A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3B46CF" w:rsidRPr="005A16AE" w:rsidRDefault="003B46CF" w:rsidP="005A16AE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Все города различаются по людности. </w:t>
            </w:r>
          </w:p>
          <w:p w:rsidR="003B46CF" w:rsidRPr="003B46CF" w:rsidRDefault="00CE7574" w:rsidP="003B46CF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3B46CF">
              <w:rPr>
                <w:rFonts w:eastAsia="Calibri"/>
                <w:i/>
                <w:sz w:val="24"/>
                <w:szCs w:val="24"/>
                <w:lang w:eastAsia="en-US"/>
              </w:rPr>
              <w:t xml:space="preserve">проанализируйте рис.21стр.50 </w:t>
            </w:r>
          </w:p>
          <w:p w:rsidR="003B46CF" w:rsidRPr="000D0516" w:rsidRDefault="003B46CF" w:rsidP="00354504">
            <w:pPr>
              <w:pStyle w:val="a3"/>
              <w:numPr>
                <w:ilvl w:val="0"/>
                <w:numId w:val="13"/>
              </w:numPr>
              <w:ind w:left="317"/>
              <w:rPr>
                <w:rFonts w:eastAsia="Calibri"/>
                <w:sz w:val="24"/>
                <w:szCs w:val="24"/>
                <w:lang w:eastAsia="en-US"/>
              </w:rPr>
            </w:pPr>
            <w:r w:rsidRPr="000D0516">
              <w:rPr>
                <w:rFonts w:eastAsia="Calibri"/>
                <w:sz w:val="24"/>
                <w:szCs w:val="24"/>
                <w:lang w:eastAsia="en-US"/>
              </w:rPr>
              <w:t>Как  различаются города по людности?</w:t>
            </w:r>
          </w:p>
          <w:p w:rsidR="00CE7574" w:rsidRPr="000D0516" w:rsidRDefault="00CE7574" w:rsidP="00354504">
            <w:pPr>
              <w:pStyle w:val="a3"/>
              <w:numPr>
                <w:ilvl w:val="0"/>
                <w:numId w:val="14"/>
              </w:numPr>
              <w:ind w:left="317"/>
              <w:rPr>
                <w:rFonts w:eastAsia="Calibri"/>
                <w:sz w:val="24"/>
                <w:szCs w:val="24"/>
                <w:lang w:eastAsia="en-US"/>
              </w:rPr>
            </w:pPr>
            <w:r w:rsidRPr="000D0516">
              <w:rPr>
                <w:rFonts w:eastAsia="Calibri"/>
                <w:sz w:val="24"/>
                <w:szCs w:val="24"/>
                <w:lang w:eastAsia="en-US"/>
              </w:rPr>
              <w:t xml:space="preserve">Какие города являются крупнейшими? </w:t>
            </w:r>
          </w:p>
          <w:p w:rsidR="00CE7574" w:rsidRPr="000D0516" w:rsidRDefault="00CE7574" w:rsidP="00354504">
            <w:pPr>
              <w:pStyle w:val="a3"/>
              <w:numPr>
                <w:ilvl w:val="0"/>
                <w:numId w:val="14"/>
              </w:numPr>
              <w:ind w:left="317"/>
              <w:rPr>
                <w:rFonts w:eastAsia="Calibri"/>
                <w:sz w:val="24"/>
                <w:szCs w:val="24"/>
                <w:lang w:eastAsia="en-US"/>
              </w:rPr>
            </w:pPr>
            <w:r w:rsidRPr="000D0516">
              <w:rPr>
                <w:rFonts w:eastAsia="Calibri"/>
                <w:sz w:val="24"/>
                <w:szCs w:val="24"/>
                <w:lang w:eastAsia="en-US"/>
              </w:rPr>
              <w:t xml:space="preserve">Какие города в России преобладают по людности? </w:t>
            </w:r>
          </w:p>
          <w:p w:rsidR="00CE7574" w:rsidRPr="000D0516" w:rsidRDefault="00CE7574" w:rsidP="00354504">
            <w:pPr>
              <w:pStyle w:val="a3"/>
              <w:numPr>
                <w:ilvl w:val="0"/>
                <w:numId w:val="14"/>
              </w:numPr>
              <w:ind w:left="317"/>
              <w:rPr>
                <w:rFonts w:eastAsia="Calibri"/>
                <w:sz w:val="24"/>
                <w:szCs w:val="24"/>
                <w:lang w:eastAsia="en-US"/>
              </w:rPr>
            </w:pPr>
            <w:r w:rsidRPr="000D0516">
              <w:rPr>
                <w:rFonts w:eastAsia="Calibri"/>
                <w:sz w:val="24"/>
                <w:szCs w:val="24"/>
                <w:lang w:eastAsia="en-US"/>
              </w:rPr>
              <w:t>Что относит</w:t>
            </w:r>
            <w:r w:rsidR="000D0516" w:rsidRPr="000D0516">
              <w:rPr>
                <w:rFonts w:eastAsia="Calibri"/>
                <w:sz w:val="24"/>
                <w:szCs w:val="24"/>
                <w:lang w:eastAsia="en-US"/>
              </w:rPr>
              <w:t xml:space="preserve">ся к сельским типам поселений? </w:t>
            </w:r>
          </w:p>
          <w:p w:rsidR="00CE7574" w:rsidRPr="000D0516" w:rsidRDefault="00CE7574" w:rsidP="00354504">
            <w:pPr>
              <w:pStyle w:val="a3"/>
              <w:numPr>
                <w:ilvl w:val="0"/>
                <w:numId w:val="14"/>
              </w:numPr>
              <w:ind w:left="317"/>
              <w:rPr>
                <w:rFonts w:eastAsia="Calibri"/>
                <w:sz w:val="24"/>
                <w:szCs w:val="24"/>
                <w:lang w:eastAsia="en-US"/>
              </w:rPr>
            </w:pPr>
            <w:r w:rsidRPr="000D0516">
              <w:rPr>
                <w:rFonts w:eastAsia="Calibri"/>
                <w:sz w:val="24"/>
                <w:szCs w:val="24"/>
                <w:lang w:eastAsia="en-US"/>
              </w:rPr>
              <w:t>В чём заключается принципиальное отличие городских поселений от сельских</w:t>
            </w:r>
            <w:r w:rsidR="00347832">
              <w:rPr>
                <w:rFonts w:eastAsia="Calibri"/>
                <w:sz w:val="24"/>
                <w:szCs w:val="24"/>
                <w:lang w:eastAsia="en-US"/>
              </w:rPr>
              <w:t xml:space="preserve"> поселений</w:t>
            </w:r>
            <w:r w:rsidRPr="000D0516">
              <w:rPr>
                <w:rFonts w:eastAsia="Calibri"/>
                <w:sz w:val="24"/>
                <w:szCs w:val="24"/>
                <w:lang w:eastAsia="en-US"/>
              </w:rPr>
              <w:t xml:space="preserve">? </w:t>
            </w:r>
          </w:p>
          <w:p w:rsidR="00CE7574" w:rsidRDefault="00CE7574" w:rsidP="002C4089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CE7574" w:rsidRPr="00347832" w:rsidRDefault="00CE7574" w:rsidP="00CE7574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347832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lastRenderedPageBreak/>
              <w:t>Рост числа и людности городов, увеличение доли городского и снижение сельского населения, распространения городского образа жизни – всё это проявление урбанизации.</w:t>
            </w:r>
          </w:p>
          <w:p w:rsidR="00DB1506" w:rsidRPr="00347832" w:rsidRDefault="00CE7574" w:rsidP="00CE7574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347832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стр. 51 прочитать, выписать определения (Работа</w:t>
            </w:r>
            <w:r w:rsidR="000D0516" w:rsidRPr="00347832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 xml:space="preserve"> по рядам</w:t>
            </w:r>
            <w:r w:rsidRPr="00347832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)</w:t>
            </w:r>
          </w:p>
          <w:p w:rsidR="00CB2E11" w:rsidRDefault="00DB1506" w:rsidP="00CB2E11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347832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Задание: выписать определение;</w:t>
            </w:r>
            <w:r w:rsidR="00CE7574" w:rsidRPr="00347832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 xml:space="preserve"> </w:t>
            </w:r>
            <w:r w:rsidRPr="00347832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 xml:space="preserve">рассказать определение  классу, выделив основное под запись </w:t>
            </w:r>
          </w:p>
          <w:p w:rsidR="00CE7574" w:rsidRPr="00CB2E11" w:rsidRDefault="00CE7574" w:rsidP="00354504">
            <w:pPr>
              <w:pStyle w:val="a3"/>
              <w:numPr>
                <w:ilvl w:val="0"/>
                <w:numId w:val="29"/>
              </w:numPr>
              <w:ind w:left="459" w:hanging="425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CB2E11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Урбанизация</w:t>
            </w:r>
            <w:r w:rsidR="00317453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 xml:space="preserve"> -</w:t>
            </w:r>
            <w:r w:rsidRPr="00CB2E11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?</w:t>
            </w:r>
          </w:p>
          <w:p w:rsidR="000D0516" w:rsidRPr="00347832" w:rsidRDefault="000D0516" w:rsidP="000D0516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0D0516" w:rsidRDefault="000D0516" w:rsidP="000D0516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0D1A9A" w:rsidRDefault="000D1A9A" w:rsidP="000D0516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0D1A9A" w:rsidRPr="00347832" w:rsidRDefault="000D1A9A" w:rsidP="000D0516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CE7574" w:rsidRPr="00347832" w:rsidRDefault="00CE7574" w:rsidP="00354504">
            <w:pPr>
              <w:pStyle w:val="a3"/>
              <w:numPr>
                <w:ilvl w:val="0"/>
                <w:numId w:val="12"/>
              </w:numPr>
              <w:ind w:left="426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347832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Агломерация -?</w:t>
            </w:r>
          </w:p>
          <w:p w:rsidR="00DB1506" w:rsidRDefault="00DB1506" w:rsidP="00DB1506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347832" w:rsidRDefault="00347832" w:rsidP="00DB1506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347832" w:rsidRDefault="00347832" w:rsidP="00DB1506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347832" w:rsidRDefault="00347832" w:rsidP="00DB1506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347832" w:rsidRDefault="00347832" w:rsidP="00DB1506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607129" w:rsidRPr="00347832" w:rsidRDefault="00607129" w:rsidP="00DB1506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CE7574" w:rsidRPr="00347832" w:rsidRDefault="00CE7574" w:rsidP="00354504">
            <w:pPr>
              <w:pStyle w:val="a3"/>
              <w:numPr>
                <w:ilvl w:val="0"/>
                <w:numId w:val="12"/>
              </w:numPr>
              <w:ind w:left="426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347832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Мегалополисы -?</w:t>
            </w:r>
          </w:p>
          <w:p w:rsidR="00DB1506" w:rsidRDefault="00DB1506" w:rsidP="00CE7574">
            <w:pPr>
              <w:pStyle w:val="a3"/>
              <w:ind w:left="0"/>
              <w:rPr>
                <w:rFonts w:eastAsia="Calibri"/>
                <w:i/>
                <w:spacing w:val="0"/>
                <w:kern w:val="0"/>
                <w:sz w:val="28"/>
                <w:szCs w:val="28"/>
                <w:lang w:eastAsia="en-US"/>
              </w:rPr>
            </w:pPr>
          </w:p>
          <w:p w:rsidR="00CE7574" w:rsidRPr="00347832" w:rsidRDefault="00CE7574" w:rsidP="00CE7574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347832">
              <w:rPr>
                <w:b/>
                <w:sz w:val="24"/>
                <w:szCs w:val="24"/>
              </w:rPr>
              <w:t>Физминутка</w:t>
            </w:r>
            <w:proofErr w:type="spellEnd"/>
            <w:r w:rsidR="00347832" w:rsidRPr="00347832">
              <w:rPr>
                <w:b/>
                <w:sz w:val="24"/>
                <w:szCs w:val="24"/>
              </w:rPr>
              <w:t xml:space="preserve"> </w:t>
            </w:r>
            <w:r w:rsidRPr="00347832">
              <w:rPr>
                <w:b/>
                <w:sz w:val="24"/>
                <w:szCs w:val="24"/>
              </w:rPr>
              <w:t xml:space="preserve"> </w:t>
            </w:r>
            <w:r w:rsidR="00CD0A85" w:rsidRPr="00CD0A85">
              <w:rPr>
                <w:i/>
                <w:sz w:val="24"/>
                <w:szCs w:val="24"/>
              </w:rPr>
              <w:t>(</w:t>
            </w:r>
            <w:proofErr w:type="gramEnd"/>
            <w:r w:rsidR="00CD0A85" w:rsidRPr="00CD0A85">
              <w:rPr>
                <w:i/>
                <w:sz w:val="24"/>
                <w:szCs w:val="24"/>
              </w:rPr>
              <w:t>для глаз</w:t>
            </w:r>
            <w:r w:rsidR="00CD0A85">
              <w:rPr>
                <w:i/>
                <w:sz w:val="24"/>
                <w:szCs w:val="24"/>
              </w:rPr>
              <w:t xml:space="preserve"> «Строим дом»</w:t>
            </w:r>
            <w:r w:rsidR="00CD0A85" w:rsidRPr="00CD0A85">
              <w:rPr>
                <w:i/>
                <w:sz w:val="24"/>
                <w:szCs w:val="24"/>
              </w:rPr>
              <w:t>)</w:t>
            </w:r>
          </w:p>
          <w:p w:rsidR="00CE7574" w:rsidRPr="00347832" w:rsidRDefault="00CE7574" w:rsidP="002C4089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CE7574" w:rsidRPr="00347832" w:rsidRDefault="00CE7574" w:rsidP="00CE7574">
            <w:pPr>
              <w:pStyle w:val="a3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 w:rsidRPr="00347832">
              <w:rPr>
                <w:rFonts w:eastAsia="Calibri"/>
                <w:sz w:val="24"/>
                <w:szCs w:val="24"/>
                <w:lang w:eastAsia="en-US"/>
              </w:rPr>
              <w:t>Говоря о поселениях мы выяснили, что в России преобладают</w:t>
            </w:r>
            <w:proofErr w:type="gramStart"/>
            <w:r w:rsidRPr="00347832">
              <w:rPr>
                <w:rFonts w:eastAsia="Calibri"/>
                <w:sz w:val="24"/>
                <w:szCs w:val="24"/>
                <w:lang w:eastAsia="en-US"/>
              </w:rPr>
              <w:t xml:space="preserve"> ….</w:t>
            </w:r>
            <w:proofErr w:type="gramEnd"/>
            <w:r w:rsidRPr="00347832">
              <w:rPr>
                <w:rFonts w:eastAsia="Calibri"/>
                <w:sz w:val="24"/>
                <w:szCs w:val="24"/>
                <w:lang w:eastAsia="en-US"/>
              </w:rPr>
              <w:t xml:space="preserve"> поселения и процесс роста городского населения продолжается</w:t>
            </w:r>
          </w:p>
          <w:p w:rsidR="00CE7574" w:rsidRDefault="00CE7574" w:rsidP="002C4089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F63652" w:rsidRPr="00F63652" w:rsidRDefault="00F63652" w:rsidP="002C4089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63652"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Проблема! </w:t>
            </w:r>
          </w:p>
          <w:p w:rsidR="00CE7574" w:rsidRPr="00347832" w:rsidRDefault="00CE7574" w:rsidP="00354504">
            <w:pPr>
              <w:pStyle w:val="a3"/>
              <w:numPr>
                <w:ilvl w:val="0"/>
                <w:numId w:val="15"/>
              </w:numPr>
              <w:ind w:left="317"/>
              <w:rPr>
                <w:rFonts w:eastAsia="Calibri"/>
                <w:sz w:val="24"/>
                <w:szCs w:val="24"/>
                <w:lang w:eastAsia="en-US"/>
              </w:rPr>
            </w:pPr>
            <w:r w:rsidRPr="00347832">
              <w:rPr>
                <w:rFonts w:eastAsia="Calibri"/>
                <w:sz w:val="24"/>
                <w:szCs w:val="24"/>
                <w:lang w:eastAsia="en-US"/>
              </w:rPr>
              <w:t>Возможно, мы можем обойтись и без сельских поселений?</w:t>
            </w:r>
          </w:p>
          <w:p w:rsidR="00CE7574" w:rsidRPr="00347832" w:rsidRDefault="00CE7574" w:rsidP="00CE7574">
            <w:pPr>
              <w:pStyle w:val="a3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CE7574" w:rsidRDefault="00CE7574" w:rsidP="00CE7574">
            <w:pPr>
              <w:pStyle w:val="a3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 w:rsidRPr="00347832">
              <w:rPr>
                <w:rFonts w:eastAsia="Calibri"/>
                <w:sz w:val="24"/>
                <w:szCs w:val="24"/>
                <w:lang w:eastAsia="en-US"/>
              </w:rPr>
              <w:lastRenderedPageBreak/>
              <w:t>Чтобы ответить на данный вопрос, определим, какие функции выполняют поселения</w:t>
            </w:r>
            <w:r w:rsidR="00CD0A85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CD0A85"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  <w:r w:rsidRPr="00347832">
              <w:rPr>
                <w:rFonts w:eastAsia="Calibri"/>
                <w:sz w:val="24"/>
                <w:szCs w:val="24"/>
                <w:lang w:eastAsia="en-US"/>
              </w:rPr>
              <w:t xml:space="preserve"> (</w:t>
            </w:r>
            <w:proofErr w:type="gramEnd"/>
            <w:r w:rsidRPr="00347832">
              <w:rPr>
                <w:rFonts w:eastAsia="Calibri"/>
                <w:sz w:val="24"/>
                <w:szCs w:val="24"/>
                <w:lang w:eastAsia="en-US"/>
              </w:rPr>
              <w:t>стр.52-53)</w:t>
            </w:r>
            <w:r w:rsidR="003205AC">
              <w:rPr>
                <w:rFonts w:eastAsia="Calibri"/>
                <w:sz w:val="24"/>
                <w:szCs w:val="24"/>
                <w:lang w:eastAsia="en-US"/>
              </w:rPr>
              <w:t xml:space="preserve">     </w:t>
            </w:r>
          </w:p>
          <w:p w:rsidR="003205AC" w:rsidRPr="00347832" w:rsidRDefault="003205AC" w:rsidP="00CE7574">
            <w:pPr>
              <w:pStyle w:val="a3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 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81"/>
              <w:gridCol w:w="2438"/>
            </w:tblGrid>
            <w:tr w:rsidR="003205AC" w:rsidRPr="00CD0A85" w:rsidTr="00CD0A85">
              <w:trPr>
                <w:trHeight w:val="202"/>
              </w:trPr>
              <w:tc>
                <w:tcPr>
                  <w:tcW w:w="2581" w:type="dxa"/>
                </w:tcPr>
                <w:p w:rsidR="003205AC" w:rsidRPr="00CD0A85" w:rsidRDefault="003205AC" w:rsidP="00B60526">
                  <w:pPr>
                    <w:jc w:val="center"/>
                    <w:rPr>
                      <w:rFonts w:eastAsia="Calibri"/>
                      <w:sz w:val="24"/>
                      <w:szCs w:val="16"/>
                      <w:lang w:eastAsia="en-US"/>
                    </w:rPr>
                  </w:pPr>
                  <w:r w:rsidRPr="00CD0A85">
                    <w:rPr>
                      <w:rFonts w:eastAsia="Calibri"/>
                      <w:sz w:val="24"/>
                      <w:szCs w:val="16"/>
                      <w:lang w:eastAsia="en-US"/>
                    </w:rPr>
                    <w:t>Функции городов</w:t>
                  </w:r>
                </w:p>
              </w:tc>
              <w:tc>
                <w:tcPr>
                  <w:tcW w:w="2438" w:type="dxa"/>
                </w:tcPr>
                <w:p w:rsidR="003205AC" w:rsidRPr="00CD0A85" w:rsidRDefault="003205AC" w:rsidP="00B60526">
                  <w:pPr>
                    <w:jc w:val="center"/>
                    <w:rPr>
                      <w:rFonts w:eastAsia="Calibri"/>
                      <w:sz w:val="24"/>
                      <w:szCs w:val="16"/>
                      <w:lang w:eastAsia="en-US"/>
                    </w:rPr>
                  </w:pPr>
                  <w:r w:rsidRPr="00CD0A85">
                    <w:rPr>
                      <w:rFonts w:eastAsia="Calibri"/>
                      <w:sz w:val="24"/>
                      <w:szCs w:val="16"/>
                      <w:lang w:eastAsia="en-US"/>
                    </w:rPr>
                    <w:t>Функции сельских поселений</w:t>
                  </w:r>
                </w:p>
              </w:tc>
            </w:tr>
            <w:tr w:rsidR="003205AC" w:rsidRPr="00CD0A85" w:rsidTr="00CD0A85">
              <w:trPr>
                <w:trHeight w:val="202"/>
              </w:trPr>
              <w:tc>
                <w:tcPr>
                  <w:tcW w:w="2581" w:type="dxa"/>
                </w:tcPr>
                <w:p w:rsidR="003205AC" w:rsidRPr="00CD0A85" w:rsidRDefault="003205AC" w:rsidP="00B60526">
                  <w:pPr>
                    <w:jc w:val="center"/>
                    <w:rPr>
                      <w:rFonts w:eastAsia="Calibri"/>
                      <w:sz w:val="22"/>
                      <w:szCs w:val="16"/>
                      <w:lang w:eastAsia="en-US"/>
                    </w:rPr>
                  </w:pPr>
                </w:p>
              </w:tc>
              <w:tc>
                <w:tcPr>
                  <w:tcW w:w="2438" w:type="dxa"/>
                </w:tcPr>
                <w:p w:rsidR="003205AC" w:rsidRPr="00CD0A85" w:rsidRDefault="003205AC" w:rsidP="00B60526">
                  <w:pPr>
                    <w:jc w:val="center"/>
                    <w:rPr>
                      <w:rFonts w:eastAsia="Calibri"/>
                      <w:sz w:val="22"/>
                      <w:szCs w:val="16"/>
                      <w:lang w:eastAsia="en-US"/>
                    </w:rPr>
                  </w:pPr>
                </w:p>
              </w:tc>
            </w:tr>
          </w:tbl>
          <w:p w:rsidR="00B81287" w:rsidRDefault="00B81287" w:rsidP="00B81287">
            <w:pPr>
              <w:pStyle w:val="a3"/>
              <w:ind w:left="459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81287" w:rsidRDefault="00B81287" w:rsidP="00B81287">
            <w:pPr>
              <w:pStyle w:val="a3"/>
              <w:ind w:left="459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81287" w:rsidRDefault="00B81287" w:rsidP="00B81287">
            <w:pPr>
              <w:pStyle w:val="a3"/>
              <w:ind w:left="459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81287" w:rsidRDefault="00B81287" w:rsidP="00B81287">
            <w:pPr>
              <w:pStyle w:val="a3"/>
              <w:ind w:left="459"/>
              <w:rPr>
                <w:rFonts w:eastAsia="Calibri"/>
                <w:sz w:val="24"/>
                <w:szCs w:val="24"/>
                <w:lang w:eastAsia="en-US"/>
              </w:rPr>
            </w:pPr>
          </w:p>
          <w:p w:rsidR="005060AA" w:rsidRDefault="005060AA" w:rsidP="00B81287">
            <w:pPr>
              <w:pStyle w:val="a3"/>
              <w:ind w:left="459"/>
              <w:rPr>
                <w:rFonts w:eastAsia="Calibri"/>
                <w:sz w:val="24"/>
                <w:szCs w:val="24"/>
                <w:lang w:eastAsia="en-US"/>
              </w:rPr>
            </w:pPr>
          </w:p>
          <w:p w:rsidR="00CD0A85" w:rsidRDefault="00CD0A85" w:rsidP="00B81287">
            <w:pPr>
              <w:pStyle w:val="a3"/>
              <w:ind w:left="459"/>
              <w:rPr>
                <w:rFonts w:eastAsia="Calibri"/>
                <w:sz w:val="24"/>
                <w:szCs w:val="24"/>
                <w:lang w:eastAsia="en-US"/>
              </w:rPr>
            </w:pPr>
          </w:p>
          <w:p w:rsidR="00CD0A85" w:rsidRDefault="00CD0A85" w:rsidP="00B81287">
            <w:pPr>
              <w:pStyle w:val="a3"/>
              <w:ind w:left="459"/>
              <w:rPr>
                <w:rFonts w:eastAsia="Calibri"/>
                <w:sz w:val="24"/>
                <w:szCs w:val="24"/>
                <w:lang w:eastAsia="en-US"/>
              </w:rPr>
            </w:pPr>
          </w:p>
          <w:p w:rsidR="005060AA" w:rsidRDefault="005060AA" w:rsidP="00B81287">
            <w:pPr>
              <w:pStyle w:val="a3"/>
              <w:ind w:left="459"/>
              <w:rPr>
                <w:rFonts w:eastAsia="Calibri"/>
                <w:sz w:val="24"/>
                <w:szCs w:val="24"/>
                <w:lang w:eastAsia="en-US"/>
              </w:rPr>
            </w:pPr>
          </w:p>
          <w:p w:rsidR="00DE367A" w:rsidRDefault="00F4517D" w:rsidP="00354504">
            <w:pPr>
              <w:pStyle w:val="a3"/>
              <w:numPr>
                <w:ilvl w:val="0"/>
                <w:numId w:val="22"/>
              </w:numPr>
              <w:ind w:left="459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Какие функции выполняет наш город?</w:t>
            </w:r>
          </w:p>
          <w:p w:rsidR="00AA7146" w:rsidRPr="00DE367A" w:rsidRDefault="00AA7146" w:rsidP="005134AA">
            <w:pPr>
              <w:pStyle w:val="a3"/>
              <w:ind w:left="459"/>
              <w:rPr>
                <w:rFonts w:eastAsia="Calibri"/>
                <w:sz w:val="24"/>
                <w:szCs w:val="24"/>
                <w:lang w:eastAsia="en-US"/>
              </w:rPr>
            </w:pPr>
          </w:p>
          <w:p w:rsidR="00CE7574" w:rsidRPr="003205AC" w:rsidRDefault="00CE7574" w:rsidP="00354504">
            <w:pPr>
              <w:pStyle w:val="a3"/>
              <w:numPr>
                <w:ilvl w:val="0"/>
                <w:numId w:val="15"/>
              </w:numPr>
              <w:ind w:left="459"/>
              <w:rPr>
                <w:rFonts w:eastAsia="Calibri"/>
                <w:sz w:val="24"/>
                <w:szCs w:val="24"/>
                <w:lang w:eastAsia="en-US"/>
              </w:rPr>
            </w:pPr>
            <w:r w:rsidRPr="003205AC">
              <w:rPr>
                <w:rFonts w:eastAsia="Calibri"/>
                <w:sz w:val="24"/>
                <w:szCs w:val="24"/>
                <w:lang w:eastAsia="en-US"/>
              </w:rPr>
              <w:t xml:space="preserve">Можем ли обойтись без сельских поселений? </w:t>
            </w:r>
          </w:p>
          <w:p w:rsidR="00CE7574" w:rsidRPr="003205AC" w:rsidRDefault="00CE7574" w:rsidP="00354504">
            <w:pPr>
              <w:pStyle w:val="a3"/>
              <w:numPr>
                <w:ilvl w:val="0"/>
                <w:numId w:val="15"/>
              </w:numPr>
              <w:ind w:left="459"/>
              <w:rPr>
                <w:rFonts w:eastAsia="Calibri"/>
                <w:sz w:val="24"/>
                <w:szCs w:val="24"/>
                <w:lang w:eastAsia="en-US"/>
              </w:rPr>
            </w:pPr>
            <w:r w:rsidRPr="003205AC">
              <w:rPr>
                <w:rFonts w:eastAsia="Calibri"/>
                <w:sz w:val="24"/>
                <w:szCs w:val="24"/>
                <w:lang w:eastAsia="en-US"/>
              </w:rPr>
              <w:t xml:space="preserve">Почему? </w:t>
            </w:r>
          </w:p>
          <w:p w:rsidR="00CE7574" w:rsidRDefault="00CE7574" w:rsidP="00CE757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E367A" w:rsidRDefault="00DE367A" w:rsidP="00CE757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E7574" w:rsidRPr="00DE367A" w:rsidRDefault="00CE7574" w:rsidP="00354504">
            <w:pPr>
              <w:pStyle w:val="a3"/>
              <w:numPr>
                <w:ilvl w:val="0"/>
                <w:numId w:val="15"/>
              </w:numPr>
              <w:ind w:left="317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DE367A">
              <w:rPr>
                <w:rFonts w:eastAsia="Calibri"/>
                <w:sz w:val="24"/>
                <w:szCs w:val="24"/>
                <w:lang w:eastAsia="en-US"/>
              </w:rPr>
              <w:t>Чем отличается городской и сельский образ жизни (</w:t>
            </w:r>
            <w:r w:rsidRPr="00DE367A">
              <w:rPr>
                <w:rFonts w:eastAsia="Calibri"/>
                <w:i/>
                <w:sz w:val="24"/>
                <w:szCs w:val="24"/>
                <w:lang w:eastAsia="en-US"/>
              </w:rPr>
              <w:t>найдите в тексте</w:t>
            </w:r>
            <w:r w:rsidRPr="00DE367A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DE367A">
              <w:rPr>
                <w:rFonts w:eastAsia="Calibri"/>
                <w:i/>
                <w:sz w:val="24"/>
                <w:szCs w:val="24"/>
                <w:lang w:eastAsia="en-US"/>
              </w:rPr>
              <w:t>стр. 51</w:t>
            </w:r>
            <w:r w:rsidRPr="00DE367A">
              <w:rPr>
                <w:rFonts w:eastAsia="Calibri"/>
                <w:sz w:val="24"/>
                <w:szCs w:val="24"/>
                <w:lang w:eastAsia="en-US"/>
              </w:rPr>
              <w:t xml:space="preserve">)   </w:t>
            </w:r>
          </w:p>
          <w:p w:rsidR="003205AC" w:rsidRDefault="003205AC" w:rsidP="00CE7574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  <w:tbl>
            <w:tblPr>
              <w:tblW w:w="497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79"/>
              <w:gridCol w:w="2492"/>
            </w:tblGrid>
            <w:tr w:rsidR="00DE367A" w:rsidRPr="00DE367A" w:rsidTr="00CD0A85">
              <w:trPr>
                <w:trHeight w:val="444"/>
              </w:trPr>
              <w:tc>
                <w:tcPr>
                  <w:tcW w:w="4971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367A" w:rsidRPr="00CD0A85" w:rsidRDefault="00DE367A" w:rsidP="00B60526">
                  <w:pPr>
                    <w:jc w:val="center"/>
                    <w:rPr>
                      <w:rFonts w:eastAsia="Calibri"/>
                      <w:sz w:val="24"/>
                      <w:szCs w:val="16"/>
                      <w:lang w:eastAsia="en-US"/>
                    </w:rPr>
                  </w:pPr>
                  <w:r w:rsidRPr="00CD0A85">
                    <w:rPr>
                      <w:rFonts w:eastAsia="Calibri"/>
                      <w:sz w:val="24"/>
                      <w:szCs w:val="16"/>
                      <w:lang w:eastAsia="en-US"/>
                    </w:rPr>
                    <w:t>Образ жизни</w:t>
                  </w:r>
                </w:p>
              </w:tc>
            </w:tr>
            <w:tr w:rsidR="00DE367A" w:rsidRPr="00DE367A" w:rsidTr="00CD0A85">
              <w:trPr>
                <w:trHeight w:val="270"/>
              </w:trPr>
              <w:tc>
                <w:tcPr>
                  <w:tcW w:w="24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367A" w:rsidRPr="00CD0A85" w:rsidRDefault="00DE367A" w:rsidP="00B60526">
                  <w:pPr>
                    <w:jc w:val="center"/>
                    <w:rPr>
                      <w:rFonts w:eastAsia="Calibri"/>
                      <w:sz w:val="24"/>
                      <w:szCs w:val="16"/>
                      <w:lang w:eastAsia="en-US"/>
                    </w:rPr>
                  </w:pPr>
                  <w:r w:rsidRPr="00CD0A85">
                    <w:rPr>
                      <w:rFonts w:eastAsia="Calibri"/>
                      <w:sz w:val="24"/>
                      <w:szCs w:val="16"/>
                      <w:lang w:eastAsia="en-US"/>
                    </w:rPr>
                    <w:t>Городской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367A" w:rsidRPr="00CD0A85" w:rsidRDefault="00DE367A" w:rsidP="00B60526">
                  <w:pPr>
                    <w:jc w:val="center"/>
                    <w:rPr>
                      <w:rFonts w:eastAsia="Calibri"/>
                      <w:sz w:val="24"/>
                      <w:szCs w:val="16"/>
                      <w:lang w:eastAsia="en-US"/>
                    </w:rPr>
                  </w:pPr>
                  <w:r w:rsidRPr="00CD0A85">
                    <w:rPr>
                      <w:rFonts w:eastAsia="Calibri"/>
                      <w:sz w:val="24"/>
                      <w:szCs w:val="16"/>
                      <w:lang w:eastAsia="en-US"/>
                    </w:rPr>
                    <w:t>Сельский</w:t>
                  </w:r>
                </w:p>
              </w:tc>
            </w:tr>
            <w:tr w:rsidR="00DE367A" w:rsidRPr="00DE367A" w:rsidTr="00CD0A85">
              <w:trPr>
                <w:trHeight w:val="66"/>
              </w:trPr>
              <w:tc>
                <w:tcPr>
                  <w:tcW w:w="24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367A" w:rsidRPr="00DE367A" w:rsidRDefault="00DE367A" w:rsidP="00B60526">
                  <w:pPr>
                    <w:jc w:val="center"/>
                  </w:pP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367A" w:rsidRPr="00DE367A" w:rsidRDefault="00DE367A" w:rsidP="00B60526">
                  <w:pPr>
                    <w:jc w:val="center"/>
                  </w:pPr>
                </w:p>
              </w:tc>
            </w:tr>
          </w:tbl>
          <w:p w:rsidR="003205AC" w:rsidRDefault="003205AC" w:rsidP="00CE7574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  <w:p w:rsidR="005F3BC2" w:rsidRDefault="00CE7574" w:rsidP="00354504">
            <w:pPr>
              <w:pStyle w:val="a3"/>
              <w:numPr>
                <w:ilvl w:val="0"/>
                <w:numId w:val="15"/>
              </w:numPr>
              <w:ind w:left="459"/>
              <w:rPr>
                <w:rFonts w:eastAsia="Calibri"/>
                <w:sz w:val="24"/>
                <w:szCs w:val="24"/>
                <w:lang w:eastAsia="en-US"/>
              </w:rPr>
            </w:pPr>
            <w:r w:rsidRPr="00AA7146">
              <w:rPr>
                <w:rFonts w:eastAsia="Calibri"/>
                <w:sz w:val="24"/>
                <w:szCs w:val="24"/>
                <w:lang w:eastAsia="en-US"/>
              </w:rPr>
              <w:t>Кому из вас больше нравится городской</w:t>
            </w:r>
            <w:r w:rsidR="005F3BC2">
              <w:rPr>
                <w:rFonts w:eastAsia="Calibri"/>
                <w:sz w:val="24"/>
                <w:szCs w:val="24"/>
                <w:lang w:eastAsia="en-US"/>
              </w:rPr>
              <w:t xml:space="preserve"> образ жизни, а кому – сельский. </w:t>
            </w:r>
          </w:p>
          <w:p w:rsidR="00CE7574" w:rsidRDefault="005F3BC2" w:rsidP="00354504">
            <w:pPr>
              <w:pStyle w:val="a3"/>
              <w:numPr>
                <w:ilvl w:val="0"/>
                <w:numId w:val="15"/>
              </w:numPr>
              <w:ind w:left="459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Объяснить свой выбор </w:t>
            </w:r>
            <w:r w:rsidR="00CE7574" w:rsidRPr="00AA7146">
              <w:rPr>
                <w:rFonts w:eastAsia="Calibri"/>
                <w:sz w:val="24"/>
                <w:szCs w:val="24"/>
                <w:lang w:eastAsia="en-US"/>
              </w:rPr>
              <w:t>(</w:t>
            </w:r>
            <w:r w:rsidR="00CE7574" w:rsidRPr="00AA7146">
              <w:rPr>
                <w:rFonts w:eastAsia="Calibri"/>
                <w:i/>
                <w:sz w:val="24"/>
                <w:szCs w:val="24"/>
                <w:lang w:eastAsia="en-US"/>
              </w:rPr>
              <w:t>поднять руки</w:t>
            </w:r>
            <w:r w:rsidR="00CE7574" w:rsidRPr="00AA7146">
              <w:rPr>
                <w:rFonts w:eastAsia="Calibri"/>
                <w:sz w:val="24"/>
                <w:szCs w:val="24"/>
                <w:lang w:eastAsia="en-US"/>
              </w:rPr>
              <w:t xml:space="preserve">) </w:t>
            </w:r>
          </w:p>
          <w:p w:rsidR="005F3BC2" w:rsidRPr="00AA7146" w:rsidRDefault="005F3BC2" w:rsidP="005F3BC2">
            <w:pPr>
              <w:pStyle w:val="a3"/>
              <w:ind w:left="459"/>
              <w:rPr>
                <w:rFonts w:eastAsia="Calibri"/>
                <w:sz w:val="24"/>
                <w:szCs w:val="24"/>
                <w:lang w:eastAsia="en-US"/>
              </w:rPr>
            </w:pPr>
          </w:p>
          <w:p w:rsidR="005134AA" w:rsidRDefault="005134AA" w:rsidP="00CE75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Опережающее задание:</w:t>
            </w:r>
          </w:p>
          <w:p w:rsidR="00CE7574" w:rsidRPr="005134AA" w:rsidRDefault="00CE7574" w:rsidP="00CE7574">
            <w:pPr>
              <w:rPr>
                <w:sz w:val="24"/>
                <w:szCs w:val="24"/>
              </w:rPr>
            </w:pPr>
            <w:r w:rsidRPr="005134AA">
              <w:rPr>
                <w:sz w:val="24"/>
                <w:szCs w:val="24"/>
              </w:rPr>
              <w:t xml:space="preserve">Социологическое исследование «Где бы я хотел жить и почему?»  </w:t>
            </w:r>
          </w:p>
          <w:p w:rsidR="005134AA" w:rsidRPr="005134AA" w:rsidRDefault="005134AA" w:rsidP="00CE7574">
            <w:pPr>
              <w:rPr>
                <w:sz w:val="24"/>
                <w:szCs w:val="24"/>
              </w:rPr>
            </w:pPr>
          </w:p>
          <w:p w:rsidR="005134AA" w:rsidRDefault="005134AA" w:rsidP="00CE7574">
            <w:pPr>
              <w:rPr>
                <w:sz w:val="24"/>
                <w:szCs w:val="24"/>
              </w:rPr>
            </w:pPr>
          </w:p>
          <w:p w:rsidR="005134AA" w:rsidRDefault="005134AA" w:rsidP="00CE7574">
            <w:pPr>
              <w:rPr>
                <w:sz w:val="24"/>
                <w:szCs w:val="24"/>
              </w:rPr>
            </w:pPr>
          </w:p>
          <w:p w:rsidR="005134AA" w:rsidRDefault="005134AA" w:rsidP="00CE7574">
            <w:pPr>
              <w:rPr>
                <w:sz w:val="24"/>
                <w:szCs w:val="24"/>
              </w:rPr>
            </w:pPr>
          </w:p>
          <w:p w:rsidR="005134AA" w:rsidRDefault="005134AA" w:rsidP="00CE7574">
            <w:pPr>
              <w:rPr>
                <w:sz w:val="24"/>
                <w:szCs w:val="24"/>
              </w:rPr>
            </w:pPr>
          </w:p>
          <w:p w:rsidR="005134AA" w:rsidRDefault="005134AA" w:rsidP="00CE7574">
            <w:pPr>
              <w:rPr>
                <w:sz w:val="24"/>
                <w:szCs w:val="24"/>
              </w:rPr>
            </w:pPr>
          </w:p>
          <w:p w:rsidR="005134AA" w:rsidRDefault="005134AA" w:rsidP="00CE7574">
            <w:pPr>
              <w:rPr>
                <w:sz w:val="24"/>
                <w:szCs w:val="24"/>
              </w:rPr>
            </w:pPr>
          </w:p>
          <w:p w:rsidR="005134AA" w:rsidRDefault="005134AA" w:rsidP="00CE7574">
            <w:pPr>
              <w:rPr>
                <w:sz w:val="24"/>
                <w:szCs w:val="24"/>
              </w:rPr>
            </w:pPr>
          </w:p>
          <w:p w:rsidR="005134AA" w:rsidRDefault="005134AA" w:rsidP="00CE7574">
            <w:pPr>
              <w:rPr>
                <w:sz w:val="24"/>
                <w:szCs w:val="24"/>
              </w:rPr>
            </w:pPr>
          </w:p>
          <w:p w:rsidR="005134AA" w:rsidRDefault="005134AA" w:rsidP="00CE7574">
            <w:pPr>
              <w:rPr>
                <w:sz w:val="24"/>
                <w:szCs w:val="24"/>
              </w:rPr>
            </w:pPr>
          </w:p>
          <w:p w:rsidR="005134AA" w:rsidRDefault="005134AA" w:rsidP="00CE7574">
            <w:pPr>
              <w:rPr>
                <w:sz w:val="24"/>
                <w:szCs w:val="24"/>
              </w:rPr>
            </w:pPr>
          </w:p>
          <w:p w:rsidR="005134AA" w:rsidRDefault="005134AA" w:rsidP="00CE7574">
            <w:pPr>
              <w:rPr>
                <w:sz w:val="24"/>
                <w:szCs w:val="24"/>
              </w:rPr>
            </w:pPr>
          </w:p>
          <w:p w:rsidR="005134AA" w:rsidRDefault="005134AA" w:rsidP="00CE7574">
            <w:pPr>
              <w:rPr>
                <w:sz w:val="24"/>
                <w:szCs w:val="24"/>
              </w:rPr>
            </w:pPr>
          </w:p>
          <w:p w:rsidR="005134AA" w:rsidRDefault="005134AA" w:rsidP="00CE7574">
            <w:pPr>
              <w:rPr>
                <w:sz w:val="24"/>
                <w:szCs w:val="24"/>
              </w:rPr>
            </w:pPr>
          </w:p>
          <w:p w:rsidR="005134AA" w:rsidRDefault="005134AA" w:rsidP="00CE7574">
            <w:pPr>
              <w:rPr>
                <w:sz w:val="24"/>
                <w:szCs w:val="24"/>
              </w:rPr>
            </w:pPr>
          </w:p>
          <w:p w:rsidR="005134AA" w:rsidRDefault="005134AA" w:rsidP="00CE7574">
            <w:pPr>
              <w:rPr>
                <w:sz w:val="24"/>
                <w:szCs w:val="24"/>
              </w:rPr>
            </w:pPr>
          </w:p>
          <w:p w:rsidR="005134AA" w:rsidRDefault="005134AA" w:rsidP="00CE7574">
            <w:pPr>
              <w:rPr>
                <w:sz w:val="24"/>
                <w:szCs w:val="24"/>
              </w:rPr>
            </w:pPr>
          </w:p>
          <w:p w:rsidR="005134AA" w:rsidRDefault="005134AA" w:rsidP="00CE7574">
            <w:pPr>
              <w:rPr>
                <w:sz w:val="24"/>
                <w:szCs w:val="24"/>
              </w:rPr>
            </w:pPr>
          </w:p>
          <w:p w:rsidR="005134AA" w:rsidRDefault="005134AA" w:rsidP="00CE7574">
            <w:pPr>
              <w:rPr>
                <w:sz w:val="24"/>
                <w:szCs w:val="24"/>
              </w:rPr>
            </w:pPr>
          </w:p>
          <w:p w:rsidR="005037A0" w:rsidRDefault="005037A0" w:rsidP="005037A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037A0">
              <w:rPr>
                <w:rFonts w:eastAsia="Calibri"/>
                <w:sz w:val="24"/>
                <w:szCs w:val="24"/>
                <w:lang w:eastAsia="en-US"/>
              </w:rPr>
              <w:t>Вернёмся к началу урока, вспомним</w:t>
            </w:r>
            <w:r w:rsidR="00B81287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5037A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какой вывод мы сделали по графику </w:t>
            </w:r>
            <w:r w:rsidRPr="00A13C91">
              <w:rPr>
                <w:rFonts w:eastAsia="Calibri"/>
                <w:sz w:val="24"/>
                <w:szCs w:val="24"/>
                <w:lang w:eastAsia="en-US"/>
              </w:rPr>
              <w:t>«Изменение численности городского и сельского населения»</w:t>
            </w:r>
          </w:p>
          <w:p w:rsidR="00CE7574" w:rsidRPr="00831EFC" w:rsidRDefault="00B81287" w:rsidP="00354504">
            <w:pPr>
              <w:pStyle w:val="a3"/>
              <w:numPr>
                <w:ilvl w:val="0"/>
                <w:numId w:val="9"/>
              </w:numPr>
              <w:ind w:left="459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Ч</w:t>
            </w:r>
            <w:r w:rsidRPr="00A13C91">
              <w:rPr>
                <w:rFonts w:eastAsia="Calibri"/>
                <w:sz w:val="24"/>
                <w:szCs w:val="24"/>
                <w:lang w:eastAsia="en-US"/>
              </w:rPr>
              <w:t xml:space="preserve">исленность  людей проживающих в сельской местности неуклонно падает  </w:t>
            </w:r>
            <w:r w:rsidRPr="00831EFC">
              <w:rPr>
                <w:rFonts w:eastAsia="Calibri"/>
                <w:sz w:val="24"/>
                <w:szCs w:val="24"/>
                <w:lang w:eastAsia="en-US"/>
              </w:rPr>
              <w:t xml:space="preserve">и </w:t>
            </w:r>
            <w:r w:rsidRPr="00DA7777">
              <w:rPr>
                <w:rFonts w:eastAsia="Calibri"/>
                <w:b/>
                <w:sz w:val="24"/>
                <w:szCs w:val="24"/>
                <w:lang w:eastAsia="en-US"/>
              </w:rPr>
              <w:t>можно ли как-то остановить этот процесс</w:t>
            </w:r>
            <w:r w:rsidRPr="00831EFC">
              <w:rPr>
                <w:rFonts w:eastAsia="Calibri"/>
                <w:sz w:val="24"/>
                <w:szCs w:val="24"/>
                <w:lang w:eastAsia="en-US"/>
              </w:rPr>
              <w:t>?</w:t>
            </w:r>
          </w:p>
          <w:p w:rsidR="007142A4" w:rsidRPr="001960CE" w:rsidRDefault="007142A4" w:rsidP="001960CE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188" w:type="dxa"/>
          </w:tcPr>
          <w:p w:rsidR="001F4B8A" w:rsidRDefault="001F4B8A" w:rsidP="005F5277">
            <w:pPr>
              <w:pStyle w:val="a3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9931C0" w:rsidRDefault="009931C0" w:rsidP="005F5277">
            <w:pPr>
              <w:pStyle w:val="a3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9931C0" w:rsidRDefault="000D1A9A" w:rsidP="00354504">
            <w:pPr>
              <w:pStyle w:val="a3"/>
              <w:numPr>
                <w:ilvl w:val="0"/>
                <w:numId w:val="9"/>
              </w:numPr>
              <w:ind w:left="459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Численность населения России</w:t>
            </w:r>
          </w:p>
          <w:p w:rsidR="000D1A9A" w:rsidRDefault="000D1A9A" w:rsidP="00354504">
            <w:pPr>
              <w:pStyle w:val="a3"/>
              <w:numPr>
                <w:ilvl w:val="0"/>
                <w:numId w:val="9"/>
              </w:numPr>
              <w:ind w:left="459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доля городского населения</w:t>
            </w:r>
          </w:p>
          <w:p w:rsidR="00E85DE2" w:rsidRDefault="00E85DE2" w:rsidP="00E85DE2">
            <w:pPr>
              <w:pStyle w:val="a3"/>
              <w:ind w:left="459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5060AA" w:rsidRDefault="005060AA" w:rsidP="00354504">
            <w:pPr>
              <w:pStyle w:val="a3"/>
              <w:numPr>
                <w:ilvl w:val="0"/>
                <w:numId w:val="9"/>
              </w:numPr>
              <w:ind w:left="459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в городах</w:t>
            </w:r>
          </w:p>
          <w:p w:rsidR="007508EA" w:rsidRDefault="007508EA" w:rsidP="005F5277">
            <w:pPr>
              <w:pStyle w:val="a3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7508EA" w:rsidRDefault="007508EA" w:rsidP="005F5277">
            <w:pPr>
              <w:pStyle w:val="a3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7508EA" w:rsidRDefault="007508EA" w:rsidP="005F5277">
            <w:pPr>
              <w:pStyle w:val="a3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830AEA" w:rsidRDefault="00830AEA" w:rsidP="005F5277">
            <w:pPr>
              <w:pStyle w:val="a3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7508EA" w:rsidRPr="000D1A9A" w:rsidRDefault="000D1A9A" w:rsidP="005F5277">
            <w:pPr>
              <w:pStyle w:val="a3"/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0D1A9A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lastRenderedPageBreak/>
              <w:t>анализируют график</w:t>
            </w:r>
          </w:p>
          <w:p w:rsidR="007508EA" w:rsidRPr="002C79DB" w:rsidRDefault="007508EA" w:rsidP="005F5277">
            <w:pPr>
              <w:pStyle w:val="a3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  <w:p w:rsidR="001F4B8A" w:rsidRPr="002C79DB" w:rsidRDefault="001F4B8A" w:rsidP="005F5277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 xml:space="preserve"> </w:t>
            </w:r>
          </w:p>
          <w:p w:rsidR="001F4B8A" w:rsidRPr="002C79DB" w:rsidRDefault="001F4B8A" w:rsidP="005F5277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u w:val="single"/>
                <w:lang w:eastAsia="en-US"/>
              </w:rPr>
            </w:pPr>
          </w:p>
          <w:p w:rsidR="001F4B8A" w:rsidRPr="002C79DB" w:rsidRDefault="001F4B8A" w:rsidP="005F5277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u w:val="single"/>
                <w:lang w:eastAsia="en-US"/>
              </w:rPr>
            </w:pPr>
          </w:p>
          <w:p w:rsidR="001F4B8A" w:rsidRDefault="001F4B8A" w:rsidP="00CC6668">
            <w:pPr>
              <w:tabs>
                <w:tab w:val="left" w:pos="4752"/>
              </w:tabs>
              <w:ind w:firstLine="28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CC6668" w:rsidRDefault="00CC6668" w:rsidP="00CC6668">
            <w:pPr>
              <w:tabs>
                <w:tab w:val="left" w:pos="4752"/>
              </w:tabs>
              <w:ind w:firstLine="28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CC6668" w:rsidRDefault="00CC6668" w:rsidP="00CC6668">
            <w:pPr>
              <w:tabs>
                <w:tab w:val="left" w:pos="4752"/>
              </w:tabs>
              <w:ind w:firstLine="28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CC6668" w:rsidRDefault="00CC6668" w:rsidP="00CC6668">
            <w:pPr>
              <w:tabs>
                <w:tab w:val="left" w:pos="4752"/>
              </w:tabs>
              <w:ind w:firstLine="28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  <w:p w:rsidR="00F303BA" w:rsidRDefault="00F303BA" w:rsidP="00F303B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0D1A9A" w:rsidRDefault="000D1A9A" w:rsidP="00F303B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0D1A9A" w:rsidRDefault="000D1A9A" w:rsidP="00F303B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F303BA" w:rsidRDefault="00F303BA" w:rsidP="00F303B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F303BA" w:rsidRPr="00FD2FF3" w:rsidRDefault="00F303BA" w:rsidP="00FD2FF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F303BA" w:rsidRDefault="00F303BA" w:rsidP="00F303B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F303BA" w:rsidRDefault="00F303BA" w:rsidP="00F303B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FD2FF3" w:rsidRDefault="00FD2FF3" w:rsidP="00F303B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FD2FF3" w:rsidRDefault="00FD2FF3" w:rsidP="00F303B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1D09FD" w:rsidRDefault="001D09FD" w:rsidP="00F303BA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:rsidR="00F303BA" w:rsidRDefault="00FD2FF3" w:rsidP="00F303B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D2FF3">
              <w:rPr>
                <w:rFonts w:eastAsia="Calibri"/>
                <w:sz w:val="24"/>
                <w:szCs w:val="24"/>
                <w:lang w:eastAsia="en-US"/>
              </w:rPr>
              <w:t>Результат работы</w:t>
            </w:r>
          </w:p>
          <w:p w:rsidR="00CC6668" w:rsidRDefault="00F303BA" w:rsidP="00CC6668">
            <w:pPr>
              <w:tabs>
                <w:tab w:val="left" w:pos="4752"/>
              </w:tabs>
              <w:ind w:firstLine="288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F303BA">
              <w:rPr>
                <w:rFonts w:eastAsia="Calibri"/>
                <w:i/>
                <w:noProof/>
                <w:sz w:val="24"/>
                <w:szCs w:val="24"/>
              </w:rPr>
              <w:drawing>
                <wp:inline distT="0" distB="0" distL="0" distR="0">
                  <wp:extent cx="1463040" cy="571500"/>
                  <wp:effectExtent l="76200" t="57150" r="80010" b="95250"/>
                  <wp:docPr id="5" name="Схема 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1" r:lo="rId22" r:qs="rId23" r:cs="rId24"/>
                    </a:graphicData>
                  </a:graphic>
                </wp:inline>
              </w:drawing>
            </w:r>
          </w:p>
          <w:p w:rsidR="00FD2FF3" w:rsidRDefault="00FD2FF3" w:rsidP="00CC6668">
            <w:pPr>
              <w:tabs>
                <w:tab w:val="left" w:pos="4752"/>
              </w:tabs>
              <w:ind w:firstLine="288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FD2FF3" w:rsidRPr="005060AA" w:rsidRDefault="00FD2FF3" w:rsidP="00354504">
            <w:pPr>
              <w:pStyle w:val="a3"/>
              <w:numPr>
                <w:ilvl w:val="0"/>
                <w:numId w:val="10"/>
              </w:numPr>
              <w:tabs>
                <w:tab w:val="left" w:pos="4752"/>
              </w:tabs>
              <w:ind w:left="317" w:hanging="283"/>
              <w:rPr>
                <w:rFonts w:eastAsia="Calibri"/>
                <w:sz w:val="24"/>
                <w:szCs w:val="24"/>
                <w:lang w:eastAsia="en-US"/>
              </w:rPr>
            </w:pPr>
            <w:r w:rsidRPr="005060AA">
              <w:rPr>
                <w:rFonts w:eastAsia="Calibri"/>
                <w:sz w:val="24"/>
                <w:szCs w:val="24"/>
                <w:lang w:eastAsia="en-US"/>
              </w:rPr>
              <w:t>сельские</w:t>
            </w:r>
          </w:p>
          <w:p w:rsidR="00FD2FF3" w:rsidRPr="005060AA" w:rsidRDefault="00FD2FF3" w:rsidP="00354504">
            <w:pPr>
              <w:pStyle w:val="a3"/>
              <w:numPr>
                <w:ilvl w:val="0"/>
                <w:numId w:val="10"/>
              </w:numPr>
              <w:tabs>
                <w:tab w:val="left" w:pos="4752"/>
              </w:tabs>
              <w:ind w:left="317" w:hanging="283"/>
              <w:rPr>
                <w:rFonts w:eastAsia="Calibri"/>
                <w:sz w:val="24"/>
                <w:szCs w:val="24"/>
                <w:lang w:eastAsia="en-US"/>
              </w:rPr>
            </w:pPr>
            <w:r w:rsidRPr="005060AA">
              <w:rPr>
                <w:rFonts w:eastAsia="Calibri"/>
                <w:sz w:val="24"/>
                <w:szCs w:val="24"/>
                <w:lang w:eastAsia="en-US"/>
              </w:rPr>
              <w:t>возникновение ремёсел; торговля</w:t>
            </w:r>
          </w:p>
          <w:p w:rsidR="00FD2FF3" w:rsidRDefault="00FD2FF3" w:rsidP="00CC6668">
            <w:pPr>
              <w:tabs>
                <w:tab w:val="left" w:pos="4752"/>
              </w:tabs>
              <w:ind w:firstLine="288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6707FD" w:rsidRDefault="006707FD" w:rsidP="00CC6668">
            <w:pPr>
              <w:tabs>
                <w:tab w:val="left" w:pos="4752"/>
              </w:tabs>
              <w:ind w:firstLine="288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6707FD" w:rsidRDefault="006707FD" w:rsidP="00CC6668">
            <w:pPr>
              <w:tabs>
                <w:tab w:val="left" w:pos="4752"/>
              </w:tabs>
              <w:ind w:firstLine="288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CD0A85" w:rsidRDefault="00CD0A85" w:rsidP="00CC6668">
            <w:pPr>
              <w:tabs>
                <w:tab w:val="left" w:pos="4752"/>
              </w:tabs>
              <w:ind w:firstLine="288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3B46CF" w:rsidRDefault="003B46CF" w:rsidP="003B46C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D2FF3">
              <w:rPr>
                <w:rFonts w:eastAsia="Calibri"/>
                <w:sz w:val="24"/>
                <w:szCs w:val="24"/>
                <w:lang w:eastAsia="en-US"/>
              </w:rPr>
              <w:lastRenderedPageBreak/>
              <w:t>Результат работы</w:t>
            </w:r>
          </w:p>
          <w:p w:rsidR="006707FD" w:rsidRDefault="006707FD" w:rsidP="00CC6668">
            <w:pPr>
              <w:tabs>
                <w:tab w:val="left" w:pos="4752"/>
              </w:tabs>
              <w:ind w:firstLine="288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6707FD">
              <w:rPr>
                <w:rFonts w:eastAsia="Calibri"/>
                <w:i/>
                <w:noProof/>
                <w:sz w:val="24"/>
                <w:szCs w:val="24"/>
              </w:rPr>
              <w:drawing>
                <wp:inline distT="0" distB="0" distL="0" distR="0">
                  <wp:extent cx="1897380" cy="971550"/>
                  <wp:effectExtent l="76200" t="57150" r="64770" b="95250"/>
                  <wp:docPr id="10" name="Схема 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6" r:lo="rId27" r:qs="rId28" r:cs="rId29"/>
                    </a:graphicData>
                  </a:graphic>
                </wp:inline>
              </w:drawing>
            </w:r>
          </w:p>
          <w:p w:rsidR="003B46CF" w:rsidRDefault="003B46CF" w:rsidP="003B46CF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6707FD" w:rsidRPr="005060AA" w:rsidRDefault="006707FD" w:rsidP="003B46CF">
            <w:pPr>
              <w:tabs>
                <w:tab w:val="left" w:pos="4752"/>
              </w:tabs>
              <w:rPr>
                <w:rFonts w:eastAsia="Calibri"/>
                <w:sz w:val="24"/>
                <w:szCs w:val="24"/>
                <w:lang w:eastAsia="en-US"/>
              </w:rPr>
            </w:pPr>
            <w:r w:rsidRPr="005060AA">
              <w:rPr>
                <w:rFonts w:eastAsia="Calibri"/>
                <w:sz w:val="24"/>
                <w:szCs w:val="24"/>
                <w:lang w:eastAsia="en-US"/>
              </w:rPr>
              <w:t xml:space="preserve">Город – населенный пункт с населением не менее 12 тыс. чел. и несельскохозяйственной занятостью </w:t>
            </w:r>
          </w:p>
          <w:p w:rsidR="005A16AE" w:rsidRPr="005060AA" w:rsidRDefault="005A16AE" w:rsidP="006707FD">
            <w:pPr>
              <w:tabs>
                <w:tab w:val="left" w:pos="4752"/>
              </w:tabs>
              <w:ind w:firstLine="288"/>
              <w:rPr>
                <w:rFonts w:eastAsia="Calibri"/>
                <w:sz w:val="24"/>
                <w:szCs w:val="24"/>
                <w:lang w:eastAsia="en-US"/>
              </w:rPr>
            </w:pPr>
          </w:p>
          <w:p w:rsidR="001D09FD" w:rsidRDefault="001D09FD" w:rsidP="003B46CF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3B46CF" w:rsidRPr="005060AA" w:rsidRDefault="005A16AE" w:rsidP="003B46C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5060AA">
              <w:rPr>
                <w:rFonts w:eastAsia="Calibri"/>
                <w:sz w:val="24"/>
                <w:szCs w:val="24"/>
                <w:lang w:eastAsia="en-US"/>
              </w:rPr>
              <w:t>Посёлок городского типа – населенный пункт численностью не менее 3 тыс. жителей, большая часть которых</w:t>
            </w:r>
            <w:r w:rsidR="003B46CF" w:rsidRPr="005060AA">
              <w:rPr>
                <w:rFonts w:eastAsia="Calibri"/>
                <w:sz w:val="24"/>
                <w:szCs w:val="24"/>
                <w:lang w:eastAsia="en-US"/>
              </w:rPr>
              <w:t xml:space="preserve"> занята несельскохозяйственным трудом</w:t>
            </w:r>
            <w:r w:rsidR="003B46CF" w:rsidRPr="005060A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0D0516" w:rsidRPr="005060AA" w:rsidRDefault="000D0516" w:rsidP="003B46CF">
            <w:pPr>
              <w:pStyle w:val="a3"/>
              <w:ind w:left="34"/>
              <w:rPr>
                <w:rFonts w:eastAsia="Calibri"/>
                <w:sz w:val="24"/>
                <w:szCs w:val="24"/>
                <w:u w:val="single"/>
                <w:lang w:eastAsia="en-US"/>
              </w:rPr>
            </w:pPr>
          </w:p>
          <w:p w:rsidR="00F50614" w:rsidRDefault="00F50614" w:rsidP="003B46CF">
            <w:pPr>
              <w:pStyle w:val="a3"/>
              <w:ind w:left="34"/>
              <w:rPr>
                <w:rFonts w:eastAsia="Calibri"/>
                <w:i/>
                <w:sz w:val="24"/>
                <w:szCs w:val="24"/>
                <w:u w:val="single"/>
                <w:lang w:eastAsia="en-US"/>
              </w:rPr>
            </w:pPr>
          </w:p>
          <w:p w:rsidR="003B46CF" w:rsidRPr="000D0516" w:rsidRDefault="003B46CF" w:rsidP="003B46CF">
            <w:pPr>
              <w:pStyle w:val="a3"/>
              <w:ind w:left="34"/>
              <w:rPr>
                <w:rFonts w:eastAsia="Calibri"/>
                <w:i/>
                <w:sz w:val="24"/>
                <w:szCs w:val="24"/>
                <w:u w:val="single"/>
                <w:lang w:eastAsia="en-US"/>
              </w:rPr>
            </w:pPr>
            <w:r w:rsidRPr="000D0516">
              <w:rPr>
                <w:rFonts w:eastAsia="Calibri"/>
                <w:i/>
                <w:sz w:val="24"/>
                <w:szCs w:val="24"/>
                <w:u w:val="single"/>
                <w:lang w:eastAsia="en-US"/>
              </w:rPr>
              <w:t>Ответ</w:t>
            </w:r>
          </w:p>
          <w:p w:rsidR="000D0516" w:rsidRDefault="000D0516" w:rsidP="003B46CF">
            <w:pPr>
              <w:pStyle w:val="a3"/>
              <w:ind w:left="34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3B46CF" w:rsidRPr="005060AA" w:rsidRDefault="003B46CF" w:rsidP="00354504">
            <w:pPr>
              <w:pStyle w:val="a3"/>
              <w:numPr>
                <w:ilvl w:val="0"/>
                <w:numId w:val="27"/>
              </w:numPr>
              <w:ind w:left="318"/>
              <w:rPr>
                <w:rFonts w:eastAsia="Calibri"/>
                <w:sz w:val="24"/>
                <w:szCs w:val="24"/>
                <w:lang w:eastAsia="en-US"/>
              </w:rPr>
            </w:pPr>
            <w:r w:rsidRPr="005060AA">
              <w:rPr>
                <w:rFonts w:eastAsia="Calibri"/>
                <w:sz w:val="24"/>
                <w:szCs w:val="24"/>
                <w:lang w:eastAsia="en-US"/>
              </w:rPr>
              <w:t>Москва, Санкт-Петербург</w:t>
            </w:r>
          </w:p>
          <w:p w:rsidR="000D0516" w:rsidRPr="005060AA" w:rsidRDefault="000D0516" w:rsidP="005060AA">
            <w:pPr>
              <w:pStyle w:val="a3"/>
              <w:ind w:left="318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B46CF" w:rsidRPr="005060AA" w:rsidRDefault="001D09FD" w:rsidP="00354504">
            <w:pPr>
              <w:pStyle w:val="a3"/>
              <w:numPr>
                <w:ilvl w:val="0"/>
                <w:numId w:val="27"/>
              </w:numPr>
              <w:ind w:left="318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более 20 тыс. чел.</w:t>
            </w:r>
          </w:p>
          <w:p w:rsidR="000D0516" w:rsidRPr="005060AA" w:rsidRDefault="000D0516" w:rsidP="00354504">
            <w:pPr>
              <w:pStyle w:val="a3"/>
              <w:numPr>
                <w:ilvl w:val="0"/>
                <w:numId w:val="27"/>
              </w:numPr>
              <w:tabs>
                <w:tab w:val="left" w:pos="4752"/>
              </w:tabs>
              <w:ind w:left="318"/>
              <w:rPr>
                <w:rFonts w:eastAsia="Calibri"/>
                <w:sz w:val="24"/>
                <w:szCs w:val="24"/>
                <w:lang w:eastAsia="en-US"/>
              </w:rPr>
            </w:pPr>
            <w:r w:rsidRPr="005060AA">
              <w:rPr>
                <w:rFonts w:eastAsia="Calibri"/>
                <w:sz w:val="24"/>
                <w:szCs w:val="24"/>
                <w:lang w:eastAsia="en-US"/>
              </w:rPr>
              <w:t>сёла, деревни, посёлки</w:t>
            </w:r>
          </w:p>
          <w:p w:rsidR="000D0516" w:rsidRPr="005060AA" w:rsidRDefault="000D0516" w:rsidP="005060AA">
            <w:pPr>
              <w:tabs>
                <w:tab w:val="left" w:pos="4752"/>
              </w:tabs>
              <w:ind w:left="318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D0516" w:rsidRPr="005060AA" w:rsidRDefault="000D0516" w:rsidP="00354504">
            <w:pPr>
              <w:pStyle w:val="a3"/>
              <w:numPr>
                <w:ilvl w:val="0"/>
                <w:numId w:val="27"/>
              </w:numPr>
              <w:tabs>
                <w:tab w:val="left" w:pos="4752"/>
              </w:tabs>
              <w:ind w:left="318"/>
              <w:rPr>
                <w:rFonts w:eastAsia="Calibri"/>
                <w:sz w:val="24"/>
                <w:szCs w:val="24"/>
                <w:lang w:eastAsia="en-US"/>
              </w:rPr>
            </w:pPr>
            <w:r w:rsidRPr="005060AA">
              <w:rPr>
                <w:rFonts w:eastAsia="Calibri"/>
                <w:sz w:val="24"/>
                <w:szCs w:val="24"/>
                <w:lang w:eastAsia="en-US"/>
              </w:rPr>
              <w:t xml:space="preserve">занятость населения </w:t>
            </w:r>
          </w:p>
          <w:p w:rsidR="000D0516" w:rsidRDefault="000D0516" w:rsidP="000D0516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0D0516" w:rsidRDefault="000D0516" w:rsidP="000D0516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0D0516" w:rsidRDefault="000D0516" w:rsidP="000D0516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0D0516" w:rsidRDefault="000D0516" w:rsidP="000D0516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0D0516" w:rsidRDefault="000D0516" w:rsidP="000D0516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0D0516" w:rsidRDefault="000D0516" w:rsidP="000D0516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0D0516" w:rsidRDefault="000D0516" w:rsidP="000D0516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0D0516" w:rsidRDefault="000D0516" w:rsidP="000D0516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0D0516" w:rsidRDefault="000D0516" w:rsidP="000D0516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0D1A9A" w:rsidRDefault="000D0516" w:rsidP="000D0516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D0516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</w:p>
          <w:p w:rsidR="000D1A9A" w:rsidRDefault="000D1A9A" w:rsidP="000D0516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CD0A85" w:rsidRDefault="00CD0A85" w:rsidP="000D0516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CD0A85" w:rsidRDefault="00CD0A85" w:rsidP="000D0516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0D0516" w:rsidRPr="005060AA" w:rsidRDefault="000D0516" w:rsidP="00354504">
            <w:pPr>
              <w:pStyle w:val="a3"/>
              <w:numPr>
                <w:ilvl w:val="0"/>
                <w:numId w:val="27"/>
              </w:numPr>
              <w:tabs>
                <w:tab w:val="left" w:pos="4752"/>
              </w:tabs>
              <w:ind w:left="459"/>
              <w:rPr>
                <w:rFonts w:eastAsia="Calibri"/>
                <w:sz w:val="24"/>
                <w:szCs w:val="24"/>
                <w:lang w:eastAsia="en-US"/>
              </w:rPr>
            </w:pPr>
            <w:r w:rsidRPr="005060AA">
              <w:rPr>
                <w:rFonts w:eastAsia="Calibri"/>
                <w:sz w:val="24"/>
                <w:szCs w:val="24"/>
                <w:lang w:eastAsia="en-US"/>
              </w:rPr>
              <w:t>Процесс роста доли городского населения, повышение роли городов и распространение городского образа жизни</w:t>
            </w:r>
          </w:p>
          <w:p w:rsidR="000D0516" w:rsidRPr="005060AA" w:rsidRDefault="000D0516" w:rsidP="005060AA">
            <w:pPr>
              <w:tabs>
                <w:tab w:val="left" w:pos="4752"/>
              </w:tabs>
              <w:ind w:left="459"/>
              <w:rPr>
                <w:rFonts w:eastAsia="Calibri"/>
                <w:sz w:val="24"/>
                <w:szCs w:val="24"/>
                <w:lang w:eastAsia="en-US"/>
              </w:rPr>
            </w:pPr>
          </w:p>
          <w:p w:rsidR="005A16AE" w:rsidRPr="005060AA" w:rsidRDefault="000D0516" w:rsidP="00354504">
            <w:pPr>
              <w:pStyle w:val="a3"/>
              <w:numPr>
                <w:ilvl w:val="0"/>
                <w:numId w:val="27"/>
              </w:numPr>
              <w:tabs>
                <w:tab w:val="left" w:pos="4752"/>
              </w:tabs>
              <w:ind w:left="459"/>
              <w:rPr>
                <w:rFonts w:eastAsia="Calibri"/>
                <w:sz w:val="24"/>
                <w:szCs w:val="24"/>
                <w:lang w:eastAsia="en-US"/>
              </w:rPr>
            </w:pPr>
            <w:r w:rsidRPr="005060AA">
              <w:rPr>
                <w:rFonts w:eastAsia="Calibri"/>
                <w:sz w:val="24"/>
                <w:szCs w:val="24"/>
                <w:lang w:eastAsia="en-US"/>
              </w:rPr>
              <w:t xml:space="preserve">Группа близко расположенных городов, объединенных трудовыми, производственными, культурно-бытовыми и инфраструктурными связями </w:t>
            </w:r>
          </w:p>
          <w:p w:rsidR="00DB1506" w:rsidRPr="005060AA" w:rsidRDefault="00DB1506" w:rsidP="005060AA">
            <w:pPr>
              <w:tabs>
                <w:tab w:val="left" w:pos="4752"/>
              </w:tabs>
              <w:ind w:left="459"/>
              <w:rPr>
                <w:rFonts w:eastAsia="Calibri"/>
                <w:sz w:val="24"/>
                <w:szCs w:val="24"/>
                <w:lang w:eastAsia="en-US"/>
              </w:rPr>
            </w:pPr>
          </w:p>
          <w:p w:rsidR="00347832" w:rsidRPr="005060AA" w:rsidRDefault="00DB1506" w:rsidP="00354504">
            <w:pPr>
              <w:pStyle w:val="a3"/>
              <w:numPr>
                <w:ilvl w:val="0"/>
                <w:numId w:val="27"/>
              </w:numPr>
              <w:tabs>
                <w:tab w:val="left" w:pos="4752"/>
              </w:tabs>
              <w:ind w:left="459"/>
              <w:rPr>
                <w:rFonts w:eastAsia="Calibri"/>
                <w:sz w:val="24"/>
                <w:szCs w:val="24"/>
                <w:lang w:eastAsia="en-US"/>
              </w:rPr>
            </w:pPr>
            <w:r w:rsidRPr="005060AA">
              <w:rPr>
                <w:rFonts w:eastAsia="Calibri"/>
                <w:sz w:val="24"/>
                <w:szCs w:val="24"/>
                <w:lang w:eastAsia="en-US"/>
              </w:rPr>
              <w:t>Срастание агломераций</w:t>
            </w:r>
          </w:p>
          <w:p w:rsidR="00347832" w:rsidRDefault="00347832" w:rsidP="000D0516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347832" w:rsidRDefault="00347832" w:rsidP="000D0516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347832" w:rsidRDefault="00347832" w:rsidP="000D0516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347832" w:rsidRDefault="00347832" w:rsidP="000D0516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DB1506" w:rsidRPr="005060AA" w:rsidRDefault="00377326" w:rsidP="00354504">
            <w:pPr>
              <w:pStyle w:val="a3"/>
              <w:numPr>
                <w:ilvl w:val="0"/>
                <w:numId w:val="27"/>
              </w:numPr>
              <w:tabs>
                <w:tab w:val="left" w:pos="4752"/>
              </w:tabs>
              <w:ind w:left="459" w:hanging="318"/>
              <w:rPr>
                <w:rFonts w:eastAsia="Calibri"/>
                <w:sz w:val="24"/>
                <w:szCs w:val="24"/>
                <w:lang w:eastAsia="en-US"/>
              </w:rPr>
            </w:pPr>
            <w:r w:rsidRPr="005060AA">
              <w:rPr>
                <w:rFonts w:eastAsia="Calibri"/>
                <w:sz w:val="24"/>
                <w:szCs w:val="24"/>
                <w:lang w:eastAsia="en-US"/>
              </w:rPr>
              <w:t>Г</w:t>
            </w:r>
            <w:r w:rsidR="00347832" w:rsidRPr="005060AA">
              <w:rPr>
                <w:rFonts w:eastAsia="Calibri"/>
                <w:sz w:val="24"/>
                <w:szCs w:val="24"/>
                <w:lang w:eastAsia="en-US"/>
              </w:rPr>
              <w:t>ородские</w:t>
            </w:r>
          </w:p>
          <w:p w:rsidR="00377326" w:rsidRDefault="00377326" w:rsidP="00347832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377326" w:rsidRDefault="00377326" w:rsidP="00347832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B81287" w:rsidRDefault="00B81287" w:rsidP="00347832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377326" w:rsidRDefault="00377326" w:rsidP="00347832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607129" w:rsidRDefault="00607129" w:rsidP="00347832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DA7777" w:rsidRDefault="00DA7777" w:rsidP="00347832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DA7777" w:rsidRDefault="00DA7777" w:rsidP="00347832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1D09FD" w:rsidRDefault="001D09FD" w:rsidP="00347832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1D09FD" w:rsidRDefault="001D09FD" w:rsidP="00347832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861D9D" w:rsidRDefault="00861D9D" w:rsidP="00347832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607129" w:rsidRDefault="00607129" w:rsidP="00347832">
            <w:pPr>
              <w:tabs>
                <w:tab w:val="left" w:pos="4752"/>
              </w:tabs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01"/>
              <w:gridCol w:w="1984"/>
            </w:tblGrid>
            <w:tr w:rsidR="003205AC" w:rsidTr="00CD0A85">
              <w:trPr>
                <w:trHeight w:val="241"/>
              </w:trPr>
              <w:tc>
                <w:tcPr>
                  <w:tcW w:w="1901" w:type="dxa"/>
                </w:tcPr>
                <w:p w:rsidR="003205AC" w:rsidRPr="00CD0A85" w:rsidRDefault="003205AC" w:rsidP="00B60526">
                  <w:pPr>
                    <w:jc w:val="center"/>
                    <w:rPr>
                      <w:rFonts w:eastAsia="Calibri"/>
                      <w:sz w:val="18"/>
                      <w:szCs w:val="16"/>
                      <w:lang w:eastAsia="en-US"/>
                    </w:rPr>
                  </w:pPr>
                  <w:r w:rsidRPr="00CD0A85">
                    <w:rPr>
                      <w:rFonts w:eastAsia="Calibri"/>
                      <w:sz w:val="18"/>
                      <w:szCs w:val="16"/>
                      <w:lang w:eastAsia="en-US"/>
                    </w:rPr>
                    <w:t>Функции городов</w:t>
                  </w:r>
                </w:p>
              </w:tc>
              <w:tc>
                <w:tcPr>
                  <w:tcW w:w="1984" w:type="dxa"/>
                </w:tcPr>
                <w:p w:rsidR="003205AC" w:rsidRPr="00CD0A85" w:rsidRDefault="003205AC" w:rsidP="00B60526">
                  <w:pPr>
                    <w:jc w:val="center"/>
                    <w:rPr>
                      <w:rFonts w:eastAsia="Calibri"/>
                      <w:sz w:val="18"/>
                      <w:szCs w:val="16"/>
                      <w:lang w:eastAsia="en-US"/>
                    </w:rPr>
                  </w:pPr>
                  <w:r w:rsidRPr="00CD0A85">
                    <w:rPr>
                      <w:rFonts w:eastAsia="Calibri"/>
                      <w:sz w:val="18"/>
                      <w:szCs w:val="16"/>
                      <w:lang w:eastAsia="en-US"/>
                    </w:rPr>
                    <w:t>Функции сельских поселений</w:t>
                  </w:r>
                </w:p>
              </w:tc>
            </w:tr>
            <w:tr w:rsidR="003205AC" w:rsidTr="00CD0A85">
              <w:trPr>
                <w:trHeight w:val="261"/>
              </w:trPr>
              <w:tc>
                <w:tcPr>
                  <w:tcW w:w="1901" w:type="dxa"/>
                </w:tcPr>
                <w:p w:rsidR="003205AC" w:rsidRPr="00CD0A85" w:rsidRDefault="003205AC" w:rsidP="00354504">
                  <w:pPr>
                    <w:pStyle w:val="a3"/>
                    <w:numPr>
                      <w:ilvl w:val="0"/>
                      <w:numId w:val="20"/>
                    </w:numPr>
                    <w:ind w:left="284"/>
                    <w:rPr>
                      <w:rFonts w:eastAsia="Calibri"/>
                      <w:sz w:val="18"/>
                      <w:szCs w:val="16"/>
                      <w:lang w:eastAsia="en-US"/>
                    </w:rPr>
                  </w:pPr>
                  <w:r w:rsidRPr="00CD0A85">
                    <w:rPr>
                      <w:rFonts w:eastAsia="Calibri"/>
                      <w:sz w:val="18"/>
                      <w:szCs w:val="16"/>
                      <w:lang w:eastAsia="en-US"/>
                    </w:rPr>
                    <w:t>торговая</w:t>
                  </w:r>
                </w:p>
              </w:tc>
              <w:tc>
                <w:tcPr>
                  <w:tcW w:w="1984" w:type="dxa"/>
                </w:tcPr>
                <w:p w:rsidR="003205AC" w:rsidRPr="00CD0A85" w:rsidRDefault="003205AC" w:rsidP="00354504">
                  <w:pPr>
                    <w:pStyle w:val="a3"/>
                    <w:numPr>
                      <w:ilvl w:val="0"/>
                      <w:numId w:val="11"/>
                    </w:numPr>
                    <w:ind w:left="459" w:hanging="425"/>
                    <w:rPr>
                      <w:rFonts w:eastAsia="Calibri"/>
                      <w:sz w:val="18"/>
                      <w:szCs w:val="16"/>
                      <w:lang w:eastAsia="en-US"/>
                    </w:rPr>
                  </w:pPr>
                  <w:r w:rsidRPr="00CD0A85">
                    <w:rPr>
                      <w:rFonts w:eastAsia="Calibri"/>
                      <w:sz w:val="18"/>
                      <w:szCs w:val="16"/>
                      <w:lang w:eastAsia="en-US"/>
                    </w:rPr>
                    <w:t>производство с/х</w:t>
                  </w:r>
                </w:p>
              </w:tc>
            </w:tr>
            <w:tr w:rsidR="003205AC" w:rsidTr="00CD0A85">
              <w:trPr>
                <w:trHeight w:val="230"/>
              </w:trPr>
              <w:tc>
                <w:tcPr>
                  <w:tcW w:w="1901" w:type="dxa"/>
                </w:tcPr>
                <w:p w:rsidR="003205AC" w:rsidRPr="00CD0A85" w:rsidRDefault="003205AC" w:rsidP="00354504">
                  <w:pPr>
                    <w:pStyle w:val="a3"/>
                    <w:numPr>
                      <w:ilvl w:val="0"/>
                      <w:numId w:val="20"/>
                    </w:numPr>
                    <w:ind w:left="284"/>
                    <w:rPr>
                      <w:rFonts w:eastAsia="Calibri"/>
                      <w:sz w:val="18"/>
                      <w:szCs w:val="16"/>
                      <w:lang w:eastAsia="en-US"/>
                    </w:rPr>
                  </w:pPr>
                  <w:r w:rsidRPr="00CD0A85">
                    <w:rPr>
                      <w:rFonts w:eastAsia="Calibri"/>
                      <w:sz w:val="18"/>
                      <w:szCs w:val="16"/>
                      <w:lang w:eastAsia="en-US"/>
                    </w:rPr>
                    <w:t>промышленная</w:t>
                  </w:r>
                </w:p>
              </w:tc>
              <w:tc>
                <w:tcPr>
                  <w:tcW w:w="1984" w:type="dxa"/>
                </w:tcPr>
                <w:p w:rsidR="003205AC" w:rsidRPr="00CD0A85" w:rsidRDefault="003205AC" w:rsidP="00354504">
                  <w:pPr>
                    <w:pStyle w:val="a3"/>
                    <w:numPr>
                      <w:ilvl w:val="0"/>
                      <w:numId w:val="11"/>
                    </w:numPr>
                    <w:ind w:left="459" w:hanging="425"/>
                    <w:rPr>
                      <w:rFonts w:eastAsia="Calibri"/>
                      <w:sz w:val="18"/>
                      <w:szCs w:val="16"/>
                      <w:lang w:eastAsia="en-US"/>
                    </w:rPr>
                  </w:pPr>
                  <w:r w:rsidRPr="00CD0A85">
                    <w:rPr>
                      <w:rFonts w:eastAsia="Calibri"/>
                      <w:sz w:val="18"/>
                      <w:szCs w:val="16"/>
                      <w:lang w:eastAsia="en-US"/>
                    </w:rPr>
                    <w:t>переработка продукции</w:t>
                  </w:r>
                </w:p>
              </w:tc>
            </w:tr>
            <w:tr w:rsidR="003205AC" w:rsidTr="00CD0A85">
              <w:trPr>
                <w:trHeight w:val="281"/>
              </w:trPr>
              <w:tc>
                <w:tcPr>
                  <w:tcW w:w="1901" w:type="dxa"/>
                </w:tcPr>
                <w:p w:rsidR="003205AC" w:rsidRPr="00CD0A85" w:rsidRDefault="003205AC" w:rsidP="00354504">
                  <w:pPr>
                    <w:pStyle w:val="a3"/>
                    <w:numPr>
                      <w:ilvl w:val="0"/>
                      <w:numId w:val="20"/>
                    </w:numPr>
                    <w:ind w:left="284"/>
                    <w:rPr>
                      <w:rFonts w:eastAsia="Calibri"/>
                      <w:sz w:val="18"/>
                      <w:szCs w:val="16"/>
                      <w:lang w:eastAsia="en-US"/>
                    </w:rPr>
                  </w:pPr>
                  <w:r w:rsidRPr="00CD0A85">
                    <w:rPr>
                      <w:rFonts w:eastAsia="Calibri"/>
                      <w:sz w:val="18"/>
                      <w:szCs w:val="16"/>
                      <w:lang w:eastAsia="en-US"/>
                    </w:rPr>
                    <w:t>транспортная</w:t>
                  </w:r>
                </w:p>
              </w:tc>
              <w:tc>
                <w:tcPr>
                  <w:tcW w:w="1984" w:type="dxa"/>
                </w:tcPr>
                <w:p w:rsidR="003205AC" w:rsidRPr="00CD0A85" w:rsidRDefault="003205AC" w:rsidP="00354504">
                  <w:pPr>
                    <w:pStyle w:val="a3"/>
                    <w:numPr>
                      <w:ilvl w:val="0"/>
                      <w:numId w:val="11"/>
                    </w:numPr>
                    <w:ind w:left="459" w:hanging="425"/>
                    <w:rPr>
                      <w:rFonts w:eastAsia="Calibri"/>
                      <w:sz w:val="18"/>
                      <w:szCs w:val="16"/>
                      <w:lang w:eastAsia="en-US"/>
                    </w:rPr>
                  </w:pPr>
                  <w:r w:rsidRPr="00CD0A85">
                    <w:rPr>
                      <w:rFonts w:eastAsia="Calibri"/>
                      <w:sz w:val="18"/>
                      <w:szCs w:val="16"/>
                      <w:lang w:eastAsia="en-US"/>
                    </w:rPr>
                    <w:t>промысловая деятельность</w:t>
                  </w:r>
                </w:p>
              </w:tc>
            </w:tr>
            <w:tr w:rsidR="003205AC" w:rsidTr="00CD0A85">
              <w:trPr>
                <w:trHeight w:val="133"/>
              </w:trPr>
              <w:tc>
                <w:tcPr>
                  <w:tcW w:w="1901" w:type="dxa"/>
                </w:tcPr>
                <w:p w:rsidR="003205AC" w:rsidRPr="00CD0A85" w:rsidRDefault="003205AC" w:rsidP="00354504">
                  <w:pPr>
                    <w:pStyle w:val="a3"/>
                    <w:numPr>
                      <w:ilvl w:val="0"/>
                      <w:numId w:val="20"/>
                    </w:numPr>
                    <w:ind w:left="284"/>
                    <w:rPr>
                      <w:rFonts w:eastAsia="Calibri"/>
                      <w:sz w:val="18"/>
                      <w:szCs w:val="16"/>
                      <w:lang w:eastAsia="en-US"/>
                    </w:rPr>
                  </w:pPr>
                  <w:r w:rsidRPr="00CD0A85">
                    <w:rPr>
                      <w:rFonts w:eastAsia="Calibri"/>
                      <w:sz w:val="18"/>
                      <w:szCs w:val="16"/>
                      <w:lang w:eastAsia="en-US"/>
                    </w:rPr>
                    <w:t>административная</w:t>
                  </w:r>
                </w:p>
              </w:tc>
              <w:tc>
                <w:tcPr>
                  <w:tcW w:w="1984" w:type="dxa"/>
                </w:tcPr>
                <w:p w:rsidR="003205AC" w:rsidRPr="00CD0A85" w:rsidRDefault="003205AC" w:rsidP="00354504">
                  <w:pPr>
                    <w:pStyle w:val="a3"/>
                    <w:numPr>
                      <w:ilvl w:val="0"/>
                      <w:numId w:val="11"/>
                    </w:numPr>
                    <w:ind w:left="459" w:hanging="425"/>
                    <w:rPr>
                      <w:rFonts w:eastAsia="Calibri"/>
                      <w:sz w:val="18"/>
                      <w:szCs w:val="16"/>
                      <w:lang w:eastAsia="en-US"/>
                    </w:rPr>
                  </w:pPr>
                  <w:r w:rsidRPr="00CD0A85">
                    <w:rPr>
                      <w:rFonts w:eastAsia="Calibri"/>
                      <w:sz w:val="18"/>
                      <w:szCs w:val="16"/>
                      <w:lang w:eastAsia="en-US"/>
                    </w:rPr>
                    <w:t>рекреационная</w:t>
                  </w:r>
                </w:p>
              </w:tc>
            </w:tr>
            <w:tr w:rsidR="003205AC" w:rsidTr="00CD0A85">
              <w:trPr>
                <w:trHeight w:val="299"/>
              </w:trPr>
              <w:tc>
                <w:tcPr>
                  <w:tcW w:w="1901" w:type="dxa"/>
                </w:tcPr>
                <w:p w:rsidR="003205AC" w:rsidRPr="00CD0A85" w:rsidRDefault="003205AC" w:rsidP="00354504">
                  <w:pPr>
                    <w:pStyle w:val="a3"/>
                    <w:numPr>
                      <w:ilvl w:val="0"/>
                      <w:numId w:val="20"/>
                    </w:numPr>
                    <w:ind w:left="284"/>
                    <w:rPr>
                      <w:rFonts w:eastAsia="Calibri"/>
                      <w:sz w:val="18"/>
                      <w:szCs w:val="16"/>
                      <w:lang w:eastAsia="en-US"/>
                    </w:rPr>
                  </w:pPr>
                  <w:r w:rsidRPr="00CD0A85">
                    <w:rPr>
                      <w:rFonts w:eastAsia="Calibri"/>
                      <w:sz w:val="18"/>
                      <w:szCs w:val="16"/>
                      <w:lang w:eastAsia="en-US"/>
                    </w:rPr>
                    <w:t>культурная</w:t>
                  </w:r>
                </w:p>
              </w:tc>
              <w:tc>
                <w:tcPr>
                  <w:tcW w:w="1984" w:type="dxa"/>
                </w:tcPr>
                <w:p w:rsidR="003205AC" w:rsidRPr="00CD0A85" w:rsidRDefault="003205AC" w:rsidP="00354504">
                  <w:pPr>
                    <w:pStyle w:val="a3"/>
                    <w:numPr>
                      <w:ilvl w:val="0"/>
                      <w:numId w:val="11"/>
                    </w:numPr>
                    <w:ind w:left="459" w:hanging="425"/>
                    <w:rPr>
                      <w:rFonts w:eastAsia="Calibri"/>
                      <w:sz w:val="18"/>
                      <w:szCs w:val="16"/>
                      <w:lang w:eastAsia="en-US"/>
                    </w:rPr>
                  </w:pPr>
                  <w:r w:rsidRPr="00CD0A85">
                    <w:rPr>
                      <w:rFonts w:eastAsia="Calibri"/>
                      <w:sz w:val="18"/>
                      <w:szCs w:val="16"/>
                      <w:lang w:eastAsia="en-US"/>
                    </w:rPr>
                    <w:t>экологическая</w:t>
                  </w:r>
                </w:p>
              </w:tc>
            </w:tr>
            <w:tr w:rsidR="003205AC" w:rsidTr="00CD0A85">
              <w:trPr>
                <w:trHeight w:val="274"/>
              </w:trPr>
              <w:tc>
                <w:tcPr>
                  <w:tcW w:w="1901" w:type="dxa"/>
                </w:tcPr>
                <w:p w:rsidR="003205AC" w:rsidRPr="00CD0A85" w:rsidRDefault="003205AC" w:rsidP="00354504">
                  <w:pPr>
                    <w:pStyle w:val="a3"/>
                    <w:numPr>
                      <w:ilvl w:val="0"/>
                      <w:numId w:val="20"/>
                    </w:numPr>
                    <w:ind w:left="284"/>
                    <w:rPr>
                      <w:rFonts w:eastAsia="Calibri"/>
                      <w:sz w:val="18"/>
                      <w:szCs w:val="16"/>
                      <w:lang w:eastAsia="en-US"/>
                    </w:rPr>
                  </w:pPr>
                  <w:r w:rsidRPr="00CD0A85">
                    <w:rPr>
                      <w:rFonts w:eastAsia="Calibri"/>
                      <w:sz w:val="18"/>
                      <w:szCs w:val="16"/>
                      <w:lang w:eastAsia="en-US"/>
                    </w:rPr>
                    <w:t>научная</w:t>
                  </w:r>
                </w:p>
              </w:tc>
              <w:tc>
                <w:tcPr>
                  <w:tcW w:w="1984" w:type="dxa"/>
                </w:tcPr>
                <w:p w:rsidR="003205AC" w:rsidRPr="00CD0A85" w:rsidRDefault="003205AC" w:rsidP="00B60526">
                  <w:pPr>
                    <w:rPr>
                      <w:rFonts w:eastAsia="Calibri"/>
                      <w:sz w:val="18"/>
                      <w:szCs w:val="16"/>
                      <w:lang w:eastAsia="en-US"/>
                    </w:rPr>
                  </w:pPr>
                </w:p>
              </w:tc>
            </w:tr>
            <w:tr w:rsidR="003205AC" w:rsidTr="00CD0A85">
              <w:trPr>
                <w:trHeight w:val="293"/>
              </w:trPr>
              <w:tc>
                <w:tcPr>
                  <w:tcW w:w="1901" w:type="dxa"/>
                </w:tcPr>
                <w:p w:rsidR="003205AC" w:rsidRPr="00CD0A85" w:rsidRDefault="003205AC" w:rsidP="00354504">
                  <w:pPr>
                    <w:pStyle w:val="a3"/>
                    <w:numPr>
                      <w:ilvl w:val="0"/>
                      <w:numId w:val="20"/>
                    </w:numPr>
                    <w:ind w:left="284"/>
                    <w:rPr>
                      <w:rFonts w:eastAsia="Calibri"/>
                      <w:sz w:val="18"/>
                      <w:szCs w:val="16"/>
                      <w:lang w:eastAsia="en-US"/>
                    </w:rPr>
                  </w:pPr>
                  <w:r w:rsidRPr="00CD0A85">
                    <w:rPr>
                      <w:rFonts w:eastAsia="Calibri"/>
                      <w:sz w:val="18"/>
                      <w:szCs w:val="16"/>
                      <w:lang w:eastAsia="en-US"/>
                    </w:rPr>
                    <w:t>рекреационная</w:t>
                  </w:r>
                </w:p>
              </w:tc>
              <w:tc>
                <w:tcPr>
                  <w:tcW w:w="1984" w:type="dxa"/>
                </w:tcPr>
                <w:p w:rsidR="003205AC" w:rsidRPr="00CD0A85" w:rsidRDefault="003205AC" w:rsidP="00B60526">
                  <w:pPr>
                    <w:rPr>
                      <w:rFonts w:eastAsia="Calibri"/>
                      <w:sz w:val="18"/>
                      <w:szCs w:val="16"/>
                      <w:lang w:eastAsia="en-US"/>
                    </w:rPr>
                  </w:pPr>
                </w:p>
              </w:tc>
            </w:tr>
          </w:tbl>
          <w:p w:rsidR="00607129" w:rsidRDefault="00607129" w:rsidP="00607129">
            <w:pPr>
              <w:pStyle w:val="a3"/>
              <w:tabs>
                <w:tab w:val="left" w:pos="4752"/>
              </w:tabs>
              <w:ind w:left="317"/>
              <w:rPr>
                <w:rFonts w:eastAsia="Calibri"/>
                <w:sz w:val="24"/>
                <w:szCs w:val="24"/>
                <w:lang w:eastAsia="en-US"/>
              </w:rPr>
            </w:pPr>
          </w:p>
          <w:p w:rsidR="00AA7146" w:rsidRPr="001D09FD" w:rsidRDefault="00AA7146" w:rsidP="00E73475">
            <w:pPr>
              <w:pStyle w:val="a3"/>
              <w:numPr>
                <w:ilvl w:val="0"/>
                <w:numId w:val="23"/>
              </w:numPr>
              <w:tabs>
                <w:tab w:val="left" w:pos="4752"/>
              </w:tabs>
              <w:ind w:left="317" w:hanging="283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1D09FD">
              <w:rPr>
                <w:rFonts w:eastAsia="Calibri"/>
                <w:sz w:val="24"/>
                <w:szCs w:val="24"/>
                <w:lang w:eastAsia="en-US"/>
              </w:rPr>
              <w:t xml:space="preserve">все </w:t>
            </w:r>
          </w:p>
          <w:p w:rsidR="000D6954" w:rsidRPr="00DE367A" w:rsidRDefault="000D6954" w:rsidP="00AA7146">
            <w:pPr>
              <w:pStyle w:val="a3"/>
              <w:tabs>
                <w:tab w:val="left" w:pos="4752"/>
              </w:tabs>
              <w:ind w:left="317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3205AC" w:rsidRDefault="00CD0A85" w:rsidP="00354504">
            <w:pPr>
              <w:pStyle w:val="a3"/>
              <w:numPr>
                <w:ilvl w:val="0"/>
                <w:numId w:val="21"/>
              </w:numPr>
              <w:tabs>
                <w:tab w:val="left" w:pos="4752"/>
              </w:tabs>
              <w:ind w:left="317" w:hanging="283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</w:t>
            </w:r>
            <w:r w:rsidR="003205AC" w:rsidRPr="005060AA">
              <w:rPr>
                <w:rFonts w:eastAsia="Calibri"/>
                <w:sz w:val="24"/>
                <w:szCs w:val="24"/>
                <w:lang w:eastAsia="en-US"/>
              </w:rPr>
              <w:t>ет</w:t>
            </w:r>
          </w:p>
          <w:p w:rsidR="00F4517D" w:rsidRPr="005060AA" w:rsidRDefault="00F4517D" w:rsidP="00F4517D">
            <w:pPr>
              <w:pStyle w:val="a3"/>
              <w:tabs>
                <w:tab w:val="left" w:pos="4752"/>
              </w:tabs>
              <w:ind w:left="317"/>
              <w:rPr>
                <w:rFonts w:eastAsia="Calibri"/>
                <w:sz w:val="24"/>
                <w:szCs w:val="24"/>
                <w:lang w:eastAsia="en-US"/>
              </w:rPr>
            </w:pPr>
          </w:p>
          <w:p w:rsidR="00DE367A" w:rsidRPr="005060AA" w:rsidRDefault="003205AC" w:rsidP="00354504">
            <w:pPr>
              <w:pStyle w:val="a3"/>
              <w:numPr>
                <w:ilvl w:val="0"/>
                <w:numId w:val="21"/>
              </w:numPr>
              <w:tabs>
                <w:tab w:val="left" w:pos="4752"/>
              </w:tabs>
              <w:ind w:left="317" w:hanging="283"/>
              <w:rPr>
                <w:rFonts w:eastAsia="Calibri"/>
                <w:sz w:val="24"/>
                <w:szCs w:val="24"/>
                <w:lang w:eastAsia="en-US"/>
              </w:rPr>
            </w:pPr>
            <w:r w:rsidRPr="005060AA">
              <w:rPr>
                <w:rFonts w:eastAsia="Calibri"/>
                <w:sz w:val="24"/>
                <w:szCs w:val="24"/>
                <w:lang w:eastAsia="en-US"/>
              </w:rPr>
              <w:t>продукты питания, заготовка древесины и т.д.</w:t>
            </w:r>
          </w:p>
          <w:p w:rsidR="00DE367A" w:rsidRDefault="00DE367A" w:rsidP="00DE367A">
            <w:pPr>
              <w:pStyle w:val="a3"/>
              <w:tabs>
                <w:tab w:val="left" w:pos="4752"/>
              </w:tabs>
              <w:ind w:left="317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DE367A" w:rsidRDefault="00DE367A" w:rsidP="00DE367A">
            <w:pPr>
              <w:pStyle w:val="a3"/>
              <w:tabs>
                <w:tab w:val="left" w:pos="4752"/>
              </w:tabs>
              <w:ind w:left="317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DE367A" w:rsidRDefault="00DE367A" w:rsidP="00DE367A">
            <w:pPr>
              <w:pStyle w:val="a3"/>
              <w:tabs>
                <w:tab w:val="left" w:pos="4752"/>
              </w:tabs>
              <w:ind w:left="317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DE367A" w:rsidRDefault="00DE367A" w:rsidP="00DE367A">
            <w:pPr>
              <w:pStyle w:val="a3"/>
              <w:tabs>
                <w:tab w:val="left" w:pos="4752"/>
              </w:tabs>
              <w:ind w:left="317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DE367A" w:rsidRDefault="00DE367A" w:rsidP="00DE367A">
            <w:pPr>
              <w:pStyle w:val="a3"/>
              <w:tabs>
                <w:tab w:val="left" w:pos="4752"/>
              </w:tabs>
              <w:ind w:left="317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CD0A85" w:rsidRDefault="00CD0A85" w:rsidP="00DE367A">
            <w:pPr>
              <w:pStyle w:val="a3"/>
              <w:tabs>
                <w:tab w:val="left" w:pos="4752"/>
              </w:tabs>
              <w:ind w:left="317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tbl>
            <w:tblPr>
              <w:tblW w:w="335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73"/>
              <w:gridCol w:w="1681"/>
            </w:tblGrid>
            <w:tr w:rsidR="00DE367A" w:rsidRPr="00DE367A" w:rsidTr="00B60526">
              <w:trPr>
                <w:trHeight w:val="441"/>
              </w:trPr>
              <w:tc>
                <w:tcPr>
                  <w:tcW w:w="335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367A" w:rsidRPr="00DE367A" w:rsidRDefault="00DE367A" w:rsidP="00B60526">
                  <w:pPr>
                    <w:jc w:val="center"/>
                  </w:pPr>
                  <w:r w:rsidRPr="00DE367A">
                    <w:rPr>
                      <w:i/>
                      <w:iCs/>
                    </w:rPr>
                    <w:t>Образ жизни</w:t>
                  </w:r>
                </w:p>
              </w:tc>
            </w:tr>
            <w:tr w:rsidR="00DE367A" w:rsidRPr="00DE367A" w:rsidTr="00B60526">
              <w:trPr>
                <w:trHeight w:val="268"/>
              </w:trPr>
              <w:tc>
                <w:tcPr>
                  <w:tcW w:w="16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367A" w:rsidRPr="00DE367A" w:rsidRDefault="00DE367A" w:rsidP="00B60526">
                  <w:pPr>
                    <w:jc w:val="center"/>
                  </w:pPr>
                  <w:r w:rsidRPr="00DE367A">
                    <w:rPr>
                      <w:i/>
                      <w:iCs/>
                    </w:rPr>
                    <w:t>Городской</w:t>
                  </w:r>
                </w:p>
              </w:tc>
              <w:tc>
                <w:tcPr>
                  <w:tcW w:w="16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367A" w:rsidRPr="00DE367A" w:rsidRDefault="00DE367A" w:rsidP="00B60526">
                  <w:pPr>
                    <w:jc w:val="center"/>
                  </w:pPr>
                  <w:r w:rsidRPr="00DE367A">
                    <w:rPr>
                      <w:i/>
                      <w:iCs/>
                    </w:rPr>
                    <w:t>Сельский</w:t>
                  </w:r>
                </w:p>
              </w:tc>
            </w:tr>
            <w:tr w:rsidR="00DE367A" w:rsidRPr="00DE367A" w:rsidTr="00B60526">
              <w:tc>
                <w:tcPr>
                  <w:tcW w:w="16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367A" w:rsidRPr="00DE367A" w:rsidRDefault="00DE367A" w:rsidP="00B60526">
                  <w:pPr>
                    <w:jc w:val="center"/>
                  </w:pPr>
                  <w:r>
                    <w:t>Динамичный</w:t>
                  </w:r>
                </w:p>
              </w:tc>
              <w:tc>
                <w:tcPr>
                  <w:tcW w:w="16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E367A" w:rsidRPr="00DE367A" w:rsidRDefault="00DE367A" w:rsidP="00B60526">
                  <w:pPr>
                    <w:jc w:val="center"/>
                  </w:pPr>
                  <w:r>
                    <w:t xml:space="preserve">Традиционный </w:t>
                  </w:r>
                </w:p>
              </w:tc>
            </w:tr>
          </w:tbl>
          <w:p w:rsidR="005F3BC2" w:rsidRDefault="005F3BC2" w:rsidP="00DE367A">
            <w:pPr>
              <w:pStyle w:val="a3"/>
              <w:tabs>
                <w:tab w:val="left" w:pos="4752"/>
              </w:tabs>
              <w:ind w:left="317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5F3BC2" w:rsidRDefault="00831EFC" w:rsidP="00831EFC">
            <w:pPr>
              <w:pStyle w:val="a3"/>
              <w:tabs>
                <w:tab w:val="left" w:pos="4752"/>
              </w:tabs>
              <w:ind w:left="34"/>
              <w:rPr>
                <w:rFonts w:eastAsia="Calibri"/>
                <w:i/>
                <w:sz w:val="24"/>
                <w:szCs w:val="24"/>
                <w:lang w:eastAsia="en-US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Обучающиеся высказывают своё мнение</w:t>
            </w:r>
          </w:p>
          <w:p w:rsidR="005F3BC2" w:rsidRDefault="005F3BC2" w:rsidP="00DE367A">
            <w:pPr>
              <w:pStyle w:val="a3"/>
              <w:tabs>
                <w:tab w:val="left" w:pos="4752"/>
              </w:tabs>
              <w:ind w:left="317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5134AA" w:rsidRPr="009723F7" w:rsidRDefault="005134AA" w:rsidP="005134AA">
            <w:pPr>
              <w:rPr>
                <w:i/>
                <w:sz w:val="24"/>
                <w:szCs w:val="24"/>
              </w:rPr>
            </w:pPr>
            <w:r w:rsidRPr="009723F7">
              <w:rPr>
                <w:i/>
                <w:sz w:val="24"/>
                <w:szCs w:val="24"/>
              </w:rPr>
              <w:t>Представление результатов опережающего задания:</w:t>
            </w:r>
          </w:p>
          <w:p w:rsidR="00B81287" w:rsidRDefault="00DE367A" w:rsidP="005134AA">
            <w:pPr>
              <w:rPr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 xml:space="preserve">  </w:t>
            </w:r>
            <w:r w:rsidR="005134AA" w:rsidRPr="005F3BC2">
              <w:rPr>
                <w:b/>
                <w:sz w:val="24"/>
                <w:szCs w:val="24"/>
              </w:rPr>
              <w:t>Выводы</w:t>
            </w:r>
            <w:r w:rsidR="005134AA" w:rsidRPr="005F3BC2">
              <w:rPr>
                <w:sz w:val="24"/>
                <w:szCs w:val="24"/>
              </w:rPr>
              <w:t xml:space="preserve">: </w:t>
            </w:r>
          </w:p>
          <w:p w:rsidR="005134AA" w:rsidRPr="00B81287" w:rsidRDefault="005134AA" w:rsidP="005134AA">
            <w:pPr>
              <w:rPr>
                <w:sz w:val="24"/>
                <w:szCs w:val="24"/>
              </w:rPr>
            </w:pPr>
            <w:r w:rsidRPr="005F3BC2">
              <w:rPr>
                <w:sz w:val="24"/>
                <w:szCs w:val="24"/>
              </w:rPr>
              <w:t xml:space="preserve">1) средний возраст опрашиваемых </w:t>
            </w:r>
            <w:r w:rsidRPr="005F3BC2">
              <w:rPr>
                <w:b/>
                <w:sz w:val="24"/>
                <w:szCs w:val="24"/>
              </w:rPr>
              <w:t xml:space="preserve">                 </w:t>
            </w:r>
          </w:p>
          <w:p w:rsidR="005134AA" w:rsidRPr="005F3BC2" w:rsidRDefault="005134AA" w:rsidP="005134AA">
            <w:pPr>
              <w:rPr>
                <w:sz w:val="24"/>
                <w:szCs w:val="24"/>
              </w:rPr>
            </w:pPr>
            <w:r w:rsidRPr="005F3BC2">
              <w:rPr>
                <w:sz w:val="24"/>
                <w:szCs w:val="24"/>
              </w:rPr>
              <w:t xml:space="preserve">2) место рождения </w:t>
            </w:r>
            <w:r w:rsidRPr="005F3BC2">
              <w:rPr>
                <w:i/>
                <w:sz w:val="24"/>
                <w:szCs w:val="24"/>
              </w:rPr>
              <w:t>(город, село -%</w:t>
            </w:r>
            <w:r w:rsidRPr="005F3BC2">
              <w:rPr>
                <w:sz w:val="24"/>
                <w:szCs w:val="24"/>
              </w:rPr>
              <w:t>)</w:t>
            </w:r>
          </w:p>
          <w:p w:rsidR="005134AA" w:rsidRPr="000D6954" w:rsidRDefault="005134AA" w:rsidP="005134AA">
            <w:pPr>
              <w:rPr>
                <w:sz w:val="22"/>
                <w:szCs w:val="22"/>
              </w:rPr>
            </w:pPr>
            <w:r w:rsidRPr="005F3BC2">
              <w:rPr>
                <w:sz w:val="24"/>
                <w:szCs w:val="24"/>
              </w:rPr>
              <w:t>3</w:t>
            </w:r>
            <w:r w:rsidRPr="000D6954">
              <w:rPr>
                <w:sz w:val="24"/>
                <w:szCs w:val="24"/>
              </w:rPr>
              <w:t xml:space="preserve">) </w:t>
            </w:r>
            <w:r w:rsidRPr="000D6954">
              <w:rPr>
                <w:sz w:val="23"/>
                <w:szCs w:val="23"/>
              </w:rPr>
              <w:t xml:space="preserve">место проживания </w:t>
            </w:r>
            <w:r w:rsidRPr="000D6954">
              <w:rPr>
                <w:i/>
                <w:sz w:val="23"/>
                <w:szCs w:val="23"/>
              </w:rPr>
              <w:t>(город, село</w:t>
            </w:r>
            <w:r w:rsidR="00B81287" w:rsidRPr="000D6954">
              <w:rPr>
                <w:i/>
                <w:sz w:val="23"/>
                <w:szCs w:val="23"/>
              </w:rPr>
              <w:t>-</w:t>
            </w:r>
            <w:r w:rsidRPr="000D6954">
              <w:rPr>
                <w:i/>
                <w:sz w:val="23"/>
                <w:szCs w:val="23"/>
              </w:rPr>
              <w:t>%</w:t>
            </w:r>
            <w:r w:rsidRPr="000D6954">
              <w:rPr>
                <w:sz w:val="23"/>
                <w:szCs w:val="23"/>
              </w:rPr>
              <w:t>)</w:t>
            </w:r>
            <w:r w:rsidRPr="000D6954">
              <w:rPr>
                <w:sz w:val="22"/>
                <w:szCs w:val="22"/>
              </w:rPr>
              <w:t xml:space="preserve">              </w:t>
            </w:r>
          </w:p>
          <w:p w:rsidR="005134AA" w:rsidRPr="005F3BC2" w:rsidRDefault="005134AA" w:rsidP="005134AA">
            <w:pPr>
              <w:rPr>
                <w:sz w:val="24"/>
                <w:szCs w:val="24"/>
              </w:rPr>
            </w:pPr>
            <w:r w:rsidRPr="005F3BC2">
              <w:rPr>
                <w:sz w:val="24"/>
                <w:szCs w:val="24"/>
              </w:rPr>
              <w:t xml:space="preserve"> 4)«плюсы» и «минусы»  проживания </w:t>
            </w:r>
          </w:p>
          <w:p w:rsidR="005134AA" w:rsidRPr="005F3BC2" w:rsidRDefault="005134AA" w:rsidP="00354504">
            <w:pPr>
              <w:pStyle w:val="a3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5F3BC2">
              <w:rPr>
                <w:sz w:val="24"/>
                <w:szCs w:val="24"/>
              </w:rPr>
              <w:t>в городе</w:t>
            </w:r>
          </w:p>
          <w:p w:rsidR="005134AA" w:rsidRPr="005F3BC2" w:rsidRDefault="005134AA" w:rsidP="005134AA">
            <w:pPr>
              <w:rPr>
                <w:i/>
                <w:sz w:val="24"/>
                <w:szCs w:val="24"/>
              </w:rPr>
            </w:pPr>
            <w:r w:rsidRPr="005F3BC2">
              <w:rPr>
                <w:i/>
                <w:sz w:val="24"/>
                <w:szCs w:val="24"/>
              </w:rPr>
              <w:t>(«+» работа, реализация, культура, жилищные условия</w:t>
            </w:r>
          </w:p>
          <w:p w:rsidR="005134AA" w:rsidRPr="005F3BC2" w:rsidRDefault="005134AA" w:rsidP="005134AA">
            <w:pPr>
              <w:rPr>
                <w:sz w:val="24"/>
                <w:szCs w:val="24"/>
              </w:rPr>
            </w:pPr>
            <w:r w:rsidRPr="005F3BC2">
              <w:rPr>
                <w:i/>
                <w:sz w:val="24"/>
                <w:szCs w:val="24"/>
              </w:rPr>
              <w:t xml:space="preserve">«-» транспорт, экология, </w:t>
            </w:r>
            <w:r w:rsidR="0034103E">
              <w:rPr>
                <w:i/>
                <w:sz w:val="24"/>
                <w:szCs w:val="24"/>
              </w:rPr>
              <w:t xml:space="preserve">одиночество и </w:t>
            </w:r>
            <w:proofErr w:type="gramStart"/>
            <w:r w:rsidR="0034103E">
              <w:rPr>
                <w:i/>
                <w:sz w:val="24"/>
                <w:szCs w:val="24"/>
              </w:rPr>
              <w:t xml:space="preserve">т.д. </w:t>
            </w:r>
            <w:r w:rsidRPr="005F3BC2">
              <w:rPr>
                <w:sz w:val="24"/>
                <w:szCs w:val="24"/>
              </w:rPr>
              <w:t>)</w:t>
            </w:r>
            <w:proofErr w:type="gramEnd"/>
          </w:p>
          <w:p w:rsidR="005134AA" w:rsidRPr="005F3BC2" w:rsidRDefault="005134AA" w:rsidP="00354504">
            <w:pPr>
              <w:pStyle w:val="a3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5F3BC2">
              <w:rPr>
                <w:sz w:val="24"/>
                <w:szCs w:val="24"/>
              </w:rPr>
              <w:t>в сельской местности</w:t>
            </w:r>
          </w:p>
          <w:p w:rsidR="005134AA" w:rsidRPr="005F3BC2" w:rsidRDefault="005134AA" w:rsidP="005134AA">
            <w:pPr>
              <w:rPr>
                <w:i/>
                <w:sz w:val="24"/>
                <w:szCs w:val="24"/>
              </w:rPr>
            </w:pPr>
            <w:r w:rsidRPr="005F3BC2">
              <w:rPr>
                <w:i/>
                <w:sz w:val="24"/>
                <w:szCs w:val="24"/>
              </w:rPr>
              <w:t>(«+» возможность получать экологически чистые продукты,</w:t>
            </w:r>
          </w:p>
          <w:p w:rsidR="005134AA" w:rsidRPr="005F3BC2" w:rsidRDefault="005134AA" w:rsidP="005134AA">
            <w:pPr>
              <w:rPr>
                <w:i/>
                <w:sz w:val="24"/>
                <w:szCs w:val="24"/>
              </w:rPr>
            </w:pPr>
            <w:r w:rsidRPr="005F3BC2">
              <w:rPr>
                <w:i/>
                <w:sz w:val="24"/>
                <w:szCs w:val="24"/>
              </w:rPr>
              <w:t xml:space="preserve"> тишина, чистый воздух, физический труд… т.д.</w:t>
            </w:r>
          </w:p>
          <w:p w:rsidR="005134AA" w:rsidRPr="005F3BC2" w:rsidRDefault="005134AA" w:rsidP="005134AA">
            <w:pPr>
              <w:rPr>
                <w:i/>
                <w:sz w:val="24"/>
                <w:szCs w:val="24"/>
              </w:rPr>
            </w:pPr>
            <w:r w:rsidRPr="005F3BC2">
              <w:rPr>
                <w:i/>
                <w:sz w:val="24"/>
                <w:szCs w:val="24"/>
              </w:rPr>
              <w:t>«- « не развито бытовое и коммунальное хозяйство, дорожная сеть, транспорт, связь, мало учреждений культуры и т.д.)</w:t>
            </w:r>
          </w:p>
          <w:p w:rsidR="005134AA" w:rsidRPr="00D50638" w:rsidRDefault="005134AA" w:rsidP="005134AA">
            <w:pPr>
              <w:tabs>
                <w:tab w:val="left" w:pos="6780"/>
              </w:tabs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50638">
              <w:rPr>
                <w:rFonts w:eastAsia="Calibri"/>
                <w:b/>
                <w:sz w:val="28"/>
                <w:szCs w:val="28"/>
                <w:lang w:eastAsia="en-US"/>
              </w:rPr>
              <w:tab/>
            </w:r>
          </w:p>
          <w:p w:rsidR="003205AC" w:rsidRDefault="003205AC" w:rsidP="00DE367A">
            <w:pPr>
              <w:pStyle w:val="a3"/>
              <w:tabs>
                <w:tab w:val="left" w:pos="4752"/>
              </w:tabs>
              <w:ind w:left="317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B81287" w:rsidRDefault="00B81287" w:rsidP="00DE367A">
            <w:pPr>
              <w:pStyle w:val="a3"/>
              <w:tabs>
                <w:tab w:val="left" w:pos="4752"/>
              </w:tabs>
              <w:ind w:left="317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B81287" w:rsidRDefault="00B81287" w:rsidP="00DE367A">
            <w:pPr>
              <w:pStyle w:val="a3"/>
              <w:tabs>
                <w:tab w:val="left" w:pos="4752"/>
              </w:tabs>
              <w:ind w:left="317"/>
              <w:rPr>
                <w:rFonts w:eastAsia="Calibri"/>
                <w:i/>
                <w:sz w:val="24"/>
                <w:szCs w:val="24"/>
                <w:lang w:eastAsia="en-US"/>
              </w:rPr>
            </w:pPr>
          </w:p>
          <w:p w:rsidR="0096595F" w:rsidRDefault="0096595F" w:rsidP="00B8128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96595F" w:rsidRDefault="0096595F" w:rsidP="00B81287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="00F63652" w:rsidRPr="00F63652" w:rsidRDefault="00B81287" w:rsidP="00354504">
            <w:pPr>
              <w:pStyle w:val="a3"/>
              <w:numPr>
                <w:ilvl w:val="0"/>
                <w:numId w:val="28"/>
              </w:numPr>
              <w:ind w:left="317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6595F">
              <w:rPr>
                <w:rFonts w:eastAsia="Calibri"/>
                <w:sz w:val="24"/>
                <w:szCs w:val="24"/>
                <w:lang w:eastAsia="en-US"/>
              </w:rPr>
              <w:t xml:space="preserve">условия жизни; </w:t>
            </w:r>
          </w:p>
          <w:p w:rsidR="00B81287" w:rsidRPr="003205AC" w:rsidRDefault="00B81287" w:rsidP="00354504">
            <w:pPr>
              <w:pStyle w:val="a3"/>
              <w:numPr>
                <w:ilvl w:val="0"/>
                <w:numId w:val="28"/>
              </w:numPr>
              <w:ind w:left="317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96595F">
              <w:rPr>
                <w:rFonts w:eastAsia="Calibri"/>
                <w:sz w:val="24"/>
                <w:szCs w:val="24"/>
                <w:lang w:eastAsia="en-US"/>
              </w:rPr>
              <w:t>больше внимание на развитие села</w:t>
            </w:r>
          </w:p>
        </w:tc>
      </w:tr>
      <w:tr w:rsidR="001F4B8A" w:rsidRPr="002C79DB" w:rsidTr="00CD0A85">
        <w:tc>
          <w:tcPr>
            <w:tcW w:w="2235" w:type="dxa"/>
          </w:tcPr>
          <w:p w:rsidR="001F4B8A" w:rsidRPr="002C79DB" w:rsidRDefault="001F4B8A" w:rsidP="005F5277">
            <w:pPr>
              <w:jc w:val="center"/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lastRenderedPageBreak/>
              <w:t>Применение нового знания</w:t>
            </w:r>
          </w:p>
        </w:tc>
        <w:tc>
          <w:tcPr>
            <w:tcW w:w="2693" w:type="dxa"/>
          </w:tcPr>
          <w:p w:rsidR="001F4B8A" w:rsidRPr="009752A4" w:rsidRDefault="001F4B8A" w:rsidP="005F5277">
            <w:pPr>
              <w:rPr>
                <w:rFonts w:eastAsia="Calibri"/>
                <w:i/>
                <w:color w:val="FF0000"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Предметные:</w:t>
            </w:r>
            <w:r>
              <w:t xml:space="preserve"> </w:t>
            </w:r>
            <w:r w:rsidRPr="00FC507C">
              <w:rPr>
                <w:sz w:val="24"/>
                <w:szCs w:val="24"/>
              </w:rPr>
              <w:t>применять знания</w:t>
            </w:r>
          </w:p>
          <w:p w:rsidR="001F4B8A" w:rsidRDefault="001F4B8A" w:rsidP="005F5277">
            <w:pPr>
              <w:pStyle w:val="a4"/>
            </w:pPr>
            <w:r w:rsidRPr="002C79D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Личностные:</w:t>
            </w:r>
            <w:r w:rsidRPr="00FE17AE">
              <w:t xml:space="preserve"> </w:t>
            </w:r>
          </w:p>
          <w:p w:rsidR="001F4B8A" w:rsidRPr="00FC507C" w:rsidRDefault="001F4B8A" w:rsidP="005F527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C507C">
              <w:rPr>
                <w:rFonts w:ascii="Times New Roman" w:hAnsi="Times New Roman"/>
                <w:sz w:val="24"/>
                <w:szCs w:val="24"/>
              </w:rPr>
              <w:t>учебно-познавательный интерес,</w:t>
            </w:r>
          </w:p>
          <w:p w:rsidR="001F4B8A" w:rsidRPr="00FC507C" w:rsidRDefault="001F4B8A" w:rsidP="005F5277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FC507C">
              <w:rPr>
                <w:sz w:val="24"/>
                <w:szCs w:val="24"/>
              </w:rPr>
              <w:t>самосознание</w:t>
            </w:r>
          </w:p>
          <w:p w:rsidR="001F4B8A" w:rsidRPr="002C79DB" w:rsidRDefault="001F4B8A" w:rsidP="005F5277">
            <w:pPr>
              <w:autoSpaceDE w:val="0"/>
              <w:autoSpaceDN w:val="0"/>
              <w:adjustRightInd w:val="0"/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Метапредметные (УУД)</w:t>
            </w:r>
          </w:p>
          <w:p w:rsidR="001F4B8A" w:rsidRPr="00C261CF" w:rsidRDefault="001F4B8A" w:rsidP="005F5277">
            <w:pPr>
              <w:rPr>
                <w:rFonts w:eastAsia="Calibri"/>
                <w:i/>
                <w:color w:val="FF0000"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регулятивные:</w:t>
            </w:r>
            <w:r w:rsidRPr="00FE17AE">
              <w:t xml:space="preserve"> </w:t>
            </w:r>
            <w:r w:rsidRPr="00FC507C">
              <w:rPr>
                <w:sz w:val="24"/>
                <w:szCs w:val="24"/>
              </w:rPr>
              <w:t>определять степень успешности выполнения работы</w:t>
            </w:r>
          </w:p>
          <w:p w:rsidR="001F4B8A" w:rsidRPr="002C79DB" w:rsidRDefault="001F4B8A" w:rsidP="00F63652">
            <w:pPr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коммуникативные:</w:t>
            </w:r>
            <w:r w:rsidRPr="00B14C62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 xml:space="preserve"> </w:t>
            </w:r>
            <w:r w:rsidRPr="00FC507C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 xml:space="preserve">умение работать в </w:t>
            </w:r>
            <w:r w:rsidR="00F63652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пар</w:t>
            </w:r>
            <w:r w:rsidRPr="00FC507C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е, слушать собеседника, выражать свои мысли</w:t>
            </w:r>
          </w:p>
        </w:tc>
        <w:tc>
          <w:tcPr>
            <w:tcW w:w="5386" w:type="dxa"/>
          </w:tcPr>
          <w:p w:rsidR="001960CE" w:rsidRPr="00B81287" w:rsidRDefault="001960CE" w:rsidP="001960C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81287">
              <w:rPr>
                <w:rFonts w:eastAsia="Calibri"/>
                <w:sz w:val="24"/>
                <w:szCs w:val="24"/>
                <w:lang w:eastAsia="en-US"/>
              </w:rPr>
              <w:lastRenderedPageBreak/>
              <w:t>Проверим, как вы усвоили материал нашего урока</w:t>
            </w:r>
          </w:p>
          <w:p w:rsidR="001960CE" w:rsidRPr="009723F7" w:rsidRDefault="001960CE" w:rsidP="0034103E">
            <w:pPr>
              <w:pStyle w:val="a3"/>
              <w:ind w:left="0"/>
              <w:jc w:val="center"/>
              <w:rPr>
                <w:bCs/>
                <w:iCs/>
                <w:sz w:val="24"/>
                <w:szCs w:val="28"/>
              </w:rPr>
            </w:pPr>
            <w:r w:rsidRPr="009723F7">
              <w:rPr>
                <w:bCs/>
                <w:iCs/>
                <w:sz w:val="24"/>
                <w:szCs w:val="28"/>
              </w:rPr>
              <w:lastRenderedPageBreak/>
              <w:t>Тест</w:t>
            </w:r>
          </w:p>
          <w:p w:rsidR="001960CE" w:rsidRDefault="001960CE" w:rsidP="001960CE">
            <w:pPr>
              <w:pStyle w:val="a3"/>
              <w:ind w:left="0"/>
              <w:jc w:val="both"/>
              <w:rPr>
                <w:bCs/>
                <w:iCs/>
                <w:sz w:val="24"/>
                <w:szCs w:val="28"/>
              </w:rPr>
            </w:pPr>
            <w:r w:rsidRPr="009723F7">
              <w:rPr>
                <w:bCs/>
                <w:iCs/>
                <w:sz w:val="24"/>
                <w:szCs w:val="28"/>
              </w:rPr>
              <w:t>Установите соответствие:</w:t>
            </w:r>
          </w:p>
          <w:p w:rsidR="001D09FD" w:rsidRPr="009723F7" w:rsidRDefault="001D09FD" w:rsidP="001960CE">
            <w:pPr>
              <w:pStyle w:val="a3"/>
              <w:ind w:left="0"/>
              <w:jc w:val="both"/>
              <w:rPr>
                <w:bCs/>
                <w:iCs/>
                <w:sz w:val="24"/>
                <w:szCs w:val="28"/>
              </w:rPr>
            </w:pPr>
          </w:p>
          <w:tbl>
            <w:tblPr>
              <w:tblW w:w="488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60"/>
              <w:gridCol w:w="3320"/>
            </w:tblGrid>
            <w:tr w:rsidR="001960CE" w:rsidRPr="002D4BFC" w:rsidTr="00B60526">
              <w:trPr>
                <w:trHeight w:val="223"/>
              </w:trPr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D4BFC" w:rsidRPr="002D4BFC" w:rsidRDefault="002D4BFC" w:rsidP="00354504">
                  <w:pPr>
                    <w:numPr>
                      <w:ilvl w:val="0"/>
                      <w:numId w:val="24"/>
                    </w:numPr>
                    <w:tabs>
                      <w:tab w:val="clear" w:pos="720"/>
                      <w:tab w:val="left" w:pos="199"/>
                      <w:tab w:val="left" w:pos="341"/>
                    </w:tabs>
                    <w:ind w:left="199" w:hanging="142"/>
                    <w:contextualSpacing/>
                    <w:jc w:val="both"/>
                    <w:rPr>
                      <w:rFonts w:ascii="Arial" w:hAnsi="Arial" w:cs="Arial"/>
                      <w:spacing w:val="0"/>
                      <w:kern w:val="0"/>
                      <w:szCs w:val="36"/>
                    </w:rPr>
                  </w:pPr>
                  <w:r w:rsidRPr="002D4BFC">
                    <w:rPr>
                      <w:color w:val="000000"/>
                    </w:rPr>
                    <w:t xml:space="preserve">город </w:t>
                  </w:r>
                </w:p>
              </w:tc>
              <w:tc>
                <w:tcPr>
                  <w:tcW w:w="33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D4BFC" w:rsidRPr="002D4BFC" w:rsidRDefault="001960CE" w:rsidP="00B60526">
                  <w:pPr>
                    <w:spacing w:line="223" w:lineRule="atLeast"/>
                    <w:ind w:left="547" w:hanging="547"/>
                    <w:jc w:val="both"/>
                    <w:rPr>
                      <w:rFonts w:ascii="Arial" w:hAnsi="Arial" w:cs="Arial"/>
                      <w:spacing w:val="0"/>
                      <w:kern w:val="0"/>
                      <w:sz w:val="36"/>
                      <w:szCs w:val="36"/>
                    </w:rPr>
                  </w:pPr>
                  <w:r w:rsidRPr="002D4BFC">
                    <w:rPr>
                      <w:color w:val="000000"/>
                    </w:rPr>
                    <w:t>А) Срастание агломераций</w:t>
                  </w:r>
                </w:p>
              </w:tc>
            </w:tr>
            <w:tr w:rsidR="001960CE" w:rsidRPr="002D4BFC" w:rsidTr="0034103E">
              <w:trPr>
                <w:trHeight w:val="536"/>
              </w:trPr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0CE" w:rsidRPr="002D4BFC" w:rsidRDefault="001960CE" w:rsidP="00B60526">
                  <w:pPr>
                    <w:ind w:left="547" w:hanging="547"/>
                    <w:jc w:val="both"/>
                    <w:rPr>
                      <w:rFonts w:ascii="Arial" w:hAnsi="Arial" w:cs="Arial"/>
                      <w:spacing w:val="0"/>
                      <w:kern w:val="0"/>
                      <w:sz w:val="36"/>
                      <w:szCs w:val="36"/>
                    </w:rPr>
                  </w:pPr>
                  <w:r w:rsidRPr="002D4BFC">
                    <w:rPr>
                      <w:color w:val="000000"/>
                    </w:rPr>
                    <w:t>2)</w:t>
                  </w:r>
                </w:p>
                <w:p w:rsidR="002D4BFC" w:rsidRPr="002D4BFC" w:rsidRDefault="001960CE" w:rsidP="0034103E">
                  <w:pPr>
                    <w:ind w:left="547" w:hanging="547"/>
                    <w:jc w:val="both"/>
                    <w:rPr>
                      <w:rFonts w:ascii="Arial" w:hAnsi="Arial" w:cs="Arial"/>
                      <w:spacing w:val="0"/>
                      <w:kern w:val="0"/>
                      <w:sz w:val="36"/>
                      <w:szCs w:val="36"/>
                    </w:rPr>
                  </w:pPr>
                  <w:r w:rsidRPr="002D4BFC">
                    <w:rPr>
                      <w:color w:val="000000"/>
                    </w:rPr>
                    <w:t>агломерация</w:t>
                  </w:r>
                </w:p>
              </w:tc>
              <w:tc>
                <w:tcPr>
                  <w:tcW w:w="33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0CE" w:rsidRPr="002D4BFC" w:rsidRDefault="001960CE" w:rsidP="00B60526">
                  <w:pPr>
                    <w:ind w:left="547" w:hanging="547"/>
                    <w:rPr>
                      <w:rFonts w:ascii="Arial" w:hAnsi="Arial" w:cs="Arial"/>
                      <w:spacing w:val="0"/>
                      <w:kern w:val="0"/>
                      <w:sz w:val="36"/>
                      <w:szCs w:val="36"/>
                    </w:rPr>
                  </w:pPr>
                  <w:r w:rsidRPr="002D4BFC">
                    <w:rPr>
                      <w:color w:val="000000"/>
                      <w:kern w:val="24"/>
                    </w:rPr>
                    <w:t xml:space="preserve">Б) </w:t>
                  </w:r>
                </w:p>
                <w:p w:rsidR="002D4BFC" w:rsidRPr="002D4BFC" w:rsidRDefault="001960CE" w:rsidP="0034103E">
                  <w:pPr>
                    <w:rPr>
                      <w:rFonts w:ascii="Arial" w:hAnsi="Arial" w:cs="Arial"/>
                      <w:spacing w:val="0"/>
                      <w:kern w:val="0"/>
                      <w:sz w:val="36"/>
                      <w:szCs w:val="36"/>
                    </w:rPr>
                  </w:pPr>
                  <w:r w:rsidRPr="002D4BFC">
                    <w:rPr>
                      <w:color w:val="000000"/>
                      <w:kern w:val="24"/>
                    </w:rPr>
                    <w:t>Населенный пункт,  с населением от 3- 12. тыс. чел., большая часть которых занята несельскохозяйственным трудом</w:t>
                  </w:r>
                </w:p>
              </w:tc>
            </w:tr>
            <w:tr w:rsidR="001960CE" w:rsidRPr="002D4BFC" w:rsidTr="00B60526">
              <w:trPr>
                <w:trHeight w:val="749"/>
              </w:trPr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0CE" w:rsidRPr="002D4BFC" w:rsidRDefault="001960CE" w:rsidP="00B60526">
                  <w:pPr>
                    <w:ind w:left="547" w:hanging="547"/>
                    <w:jc w:val="both"/>
                    <w:rPr>
                      <w:rFonts w:ascii="Arial" w:hAnsi="Arial" w:cs="Arial"/>
                      <w:spacing w:val="0"/>
                      <w:kern w:val="0"/>
                      <w:sz w:val="36"/>
                      <w:szCs w:val="36"/>
                    </w:rPr>
                  </w:pPr>
                  <w:r w:rsidRPr="002D4BFC">
                    <w:rPr>
                      <w:color w:val="000000"/>
                    </w:rPr>
                    <w:t>3)</w:t>
                  </w:r>
                </w:p>
                <w:p w:rsidR="002D4BFC" w:rsidRPr="002D4BFC" w:rsidRDefault="001960CE" w:rsidP="00B60526">
                  <w:pPr>
                    <w:ind w:left="547" w:hanging="547"/>
                    <w:jc w:val="both"/>
                    <w:rPr>
                      <w:rFonts w:ascii="Arial" w:hAnsi="Arial" w:cs="Arial"/>
                      <w:spacing w:val="0"/>
                      <w:kern w:val="0"/>
                      <w:sz w:val="36"/>
                      <w:szCs w:val="36"/>
                    </w:rPr>
                  </w:pPr>
                  <w:r w:rsidRPr="002D4BFC">
                    <w:rPr>
                      <w:color w:val="000000"/>
                    </w:rPr>
                    <w:t xml:space="preserve">мегалополис </w:t>
                  </w:r>
                </w:p>
              </w:tc>
              <w:tc>
                <w:tcPr>
                  <w:tcW w:w="33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0CE" w:rsidRPr="002D4BFC" w:rsidRDefault="001960CE" w:rsidP="00B60526">
                  <w:pPr>
                    <w:tabs>
                      <w:tab w:val="left" w:pos="560"/>
                    </w:tabs>
                    <w:ind w:left="547" w:hanging="547"/>
                    <w:rPr>
                      <w:rFonts w:ascii="Arial" w:hAnsi="Arial" w:cs="Arial"/>
                      <w:spacing w:val="0"/>
                      <w:kern w:val="0"/>
                      <w:sz w:val="36"/>
                      <w:szCs w:val="36"/>
                    </w:rPr>
                  </w:pPr>
                  <w:r w:rsidRPr="002D4BFC">
                    <w:rPr>
                      <w:color w:val="000000"/>
                    </w:rPr>
                    <w:t>В)</w:t>
                  </w:r>
                </w:p>
                <w:p w:rsidR="002D4BFC" w:rsidRPr="002D4BFC" w:rsidRDefault="001960CE" w:rsidP="00B60526">
                  <w:pPr>
                    <w:rPr>
                      <w:rFonts w:ascii="Arial" w:hAnsi="Arial" w:cs="Arial"/>
                      <w:spacing w:val="0"/>
                      <w:kern w:val="0"/>
                      <w:sz w:val="36"/>
                      <w:szCs w:val="36"/>
                    </w:rPr>
                  </w:pPr>
                  <w:r w:rsidRPr="002D4BFC">
                    <w:rPr>
                      <w:color w:val="000000"/>
                    </w:rPr>
                    <w:t>Процесс роста доли городского населения, повышение роли городов и распространение городского образа жизни</w:t>
                  </w:r>
                </w:p>
              </w:tc>
            </w:tr>
            <w:tr w:rsidR="001960CE" w:rsidRPr="002D4BFC" w:rsidTr="00B60526">
              <w:trPr>
                <w:trHeight w:val="936"/>
              </w:trPr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0CE" w:rsidRPr="002D4BFC" w:rsidRDefault="001960CE" w:rsidP="00B60526">
                  <w:pPr>
                    <w:ind w:left="547" w:hanging="547"/>
                    <w:jc w:val="both"/>
                    <w:rPr>
                      <w:rFonts w:ascii="Arial" w:hAnsi="Arial" w:cs="Arial"/>
                      <w:spacing w:val="0"/>
                      <w:kern w:val="0"/>
                      <w:sz w:val="36"/>
                      <w:szCs w:val="36"/>
                    </w:rPr>
                  </w:pPr>
                  <w:r w:rsidRPr="002D4BFC">
                    <w:rPr>
                      <w:color w:val="000000"/>
                    </w:rPr>
                    <w:t>4)</w:t>
                  </w:r>
                </w:p>
                <w:p w:rsidR="002D4BFC" w:rsidRPr="002D4BFC" w:rsidRDefault="001960CE" w:rsidP="00B60526">
                  <w:pPr>
                    <w:ind w:left="547" w:hanging="547"/>
                    <w:jc w:val="both"/>
                    <w:rPr>
                      <w:rFonts w:ascii="Arial" w:hAnsi="Arial" w:cs="Arial"/>
                      <w:spacing w:val="0"/>
                      <w:kern w:val="0"/>
                      <w:sz w:val="36"/>
                      <w:szCs w:val="36"/>
                    </w:rPr>
                  </w:pPr>
                  <w:r w:rsidRPr="002D4BFC">
                    <w:rPr>
                      <w:color w:val="000000"/>
                    </w:rPr>
                    <w:t xml:space="preserve">урбанизация </w:t>
                  </w:r>
                </w:p>
              </w:tc>
              <w:tc>
                <w:tcPr>
                  <w:tcW w:w="33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0CE" w:rsidRPr="002D4BFC" w:rsidRDefault="001960CE" w:rsidP="00B60526">
                  <w:pPr>
                    <w:ind w:left="547" w:hanging="547"/>
                    <w:rPr>
                      <w:rFonts w:ascii="Arial" w:hAnsi="Arial" w:cs="Arial"/>
                      <w:spacing w:val="0"/>
                      <w:kern w:val="0"/>
                      <w:sz w:val="36"/>
                      <w:szCs w:val="36"/>
                    </w:rPr>
                  </w:pPr>
                  <w:r w:rsidRPr="002D4BFC">
                    <w:rPr>
                      <w:color w:val="000000"/>
                      <w:kern w:val="24"/>
                    </w:rPr>
                    <w:t xml:space="preserve">Г) </w:t>
                  </w:r>
                </w:p>
                <w:p w:rsidR="002D4BFC" w:rsidRPr="002D4BFC" w:rsidRDefault="001960CE" w:rsidP="00B60526">
                  <w:pPr>
                    <w:rPr>
                      <w:rFonts w:ascii="Arial" w:hAnsi="Arial" w:cs="Arial"/>
                      <w:spacing w:val="0"/>
                      <w:kern w:val="0"/>
                      <w:sz w:val="36"/>
                      <w:szCs w:val="36"/>
                    </w:rPr>
                  </w:pPr>
                  <w:r w:rsidRPr="002D4BFC">
                    <w:rPr>
                      <w:color w:val="000000"/>
                      <w:kern w:val="24"/>
                    </w:rPr>
                    <w:t>Населенный пункт,  с населением не менее 12. тыс. чел., большая часть которых занята несельскохозяйственным трудом</w:t>
                  </w:r>
                  <w:r w:rsidRPr="002D4BFC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1960CE" w:rsidRPr="002D4BFC" w:rsidTr="00B60526">
              <w:trPr>
                <w:trHeight w:val="1124"/>
              </w:trPr>
              <w:tc>
                <w:tcPr>
                  <w:tcW w:w="1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0CE" w:rsidRPr="002D4BFC" w:rsidRDefault="001960CE" w:rsidP="00B60526">
                  <w:pPr>
                    <w:ind w:left="547" w:hanging="547"/>
                    <w:jc w:val="both"/>
                    <w:rPr>
                      <w:rFonts w:ascii="Arial" w:hAnsi="Arial" w:cs="Arial"/>
                      <w:spacing w:val="0"/>
                      <w:kern w:val="0"/>
                      <w:sz w:val="36"/>
                      <w:szCs w:val="36"/>
                    </w:rPr>
                  </w:pPr>
                  <w:r w:rsidRPr="002D4BFC">
                    <w:rPr>
                      <w:color w:val="000000"/>
                    </w:rPr>
                    <w:t>5)</w:t>
                  </w:r>
                </w:p>
                <w:p w:rsidR="002D4BFC" w:rsidRPr="002D4BFC" w:rsidRDefault="001960CE" w:rsidP="00B60526">
                  <w:pPr>
                    <w:jc w:val="both"/>
                    <w:rPr>
                      <w:rFonts w:ascii="Arial" w:hAnsi="Arial" w:cs="Arial"/>
                      <w:spacing w:val="0"/>
                      <w:kern w:val="0"/>
                      <w:sz w:val="36"/>
                      <w:szCs w:val="36"/>
                    </w:rPr>
                  </w:pPr>
                  <w:r w:rsidRPr="002D4BFC">
                    <w:rPr>
                      <w:color w:val="000000"/>
                    </w:rPr>
                    <w:t>посёлок городского типа</w:t>
                  </w:r>
                </w:p>
              </w:tc>
              <w:tc>
                <w:tcPr>
                  <w:tcW w:w="332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960CE" w:rsidRPr="002D4BFC" w:rsidRDefault="001960CE" w:rsidP="00B60526">
                  <w:pPr>
                    <w:ind w:left="547" w:hanging="547"/>
                    <w:rPr>
                      <w:rFonts w:ascii="Arial" w:hAnsi="Arial" w:cs="Arial"/>
                      <w:spacing w:val="0"/>
                      <w:kern w:val="0"/>
                      <w:sz w:val="36"/>
                      <w:szCs w:val="36"/>
                    </w:rPr>
                  </w:pPr>
                  <w:r w:rsidRPr="002D4BFC">
                    <w:rPr>
                      <w:color w:val="000000"/>
                    </w:rPr>
                    <w:t xml:space="preserve">Д) </w:t>
                  </w:r>
                </w:p>
                <w:p w:rsidR="002D4BFC" w:rsidRPr="002D4BFC" w:rsidRDefault="001960CE" w:rsidP="00B60526">
                  <w:pPr>
                    <w:rPr>
                      <w:rFonts w:ascii="Arial" w:hAnsi="Arial" w:cs="Arial"/>
                      <w:spacing w:val="0"/>
                      <w:kern w:val="0"/>
                      <w:sz w:val="36"/>
                      <w:szCs w:val="36"/>
                    </w:rPr>
                  </w:pPr>
                  <w:r w:rsidRPr="002D4BFC">
                    <w:rPr>
                      <w:color w:val="000000"/>
                    </w:rPr>
                    <w:t>Группа близко расположенных городов, объединенных трудовыми, производственными, культурно-бытовыми и инфраструктурными связями</w:t>
                  </w:r>
                </w:p>
              </w:tc>
            </w:tr>
          </w:tbl>
          <w:p w:rsidR="001960CE" w:rsidRDefault="001960CE" w:rsidP="001960CE">
            <w:pPr>
              <w:pStyle w:val="a3"/>
              <w:ind w:left="0" w:right="1026"/>
              <w:jc w:val="both"/>
              <w:rPr>
                <w:b/>
                <w:bCs/>
                <w:iCs/>
                <w:sz w:val="24"/>
                <w:szCs w:val="28"/>
              </w:rPr>
            </w:pPr>
          </w:p>
          <w:p w:rsidR="001F4B8A" w:rsidRDefault="001960CE" w:rsidP="00354504">
            <w:pPr>
              <w:pStyle w:val="a3"/>
              <w:numPr>
                <w:ilvl w:val="0"/>
                <w:numId w:val="25"/>
              </w:numPr>
              <w:ind w:left="459" w:hanging="425"/>
              <w:jc w:val="both"/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</w:pPr>
            <w:r w:rsidRPr="001960CE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Поднимите руки те, кто выполнил работу на «4,5»</w:t>
            </w:r>
            <w:r w:rsidR="001F4B8A" w:rsidRPr="001960CE"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  <w:tab/>
            </w:r>
          </w:p>
          <w:p w:rsidR="00A25E36" w:rsidRPr="00A25E36" w:rsidRDefault="00A25E36" w:rsidP="00354504">
            <w:pPr>
              <w:pStyle w:val="a3"/>
              <w:numPr>
                <w:ilvl w:val="0"/>
                <w:numId w:val="25"/>
              </w:numPr>
              <w:ind w:left="459" w:hanging="425"/>
              <w:jc w:val="both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A25E36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Молодцы!</w:t>
            </w:r>
          </w:p>
        </w:tc>
        <w:tc>
          <w:tcPr>
            <w:tcW w:w="4188" w:type="dxa"/>
          </w:tcPr>
          <w:p w:rsidR="00F50614" w:rsidRDefault="00F50614" w:rsidP="001960CE">
            <w:pPr>
              <w:pStyle w:val="a3"/>
              <w:ind w:left="0"/>
              <w:jc w:val="both"/>
              <w:rPr>
                <w:b/>
                <w:bCs/>
                <w:iCs/>
                <w:sz w:val="24"/>
                <w:szCs w:val="28"/>
              </w:rPr>
            </w:pPr>
          </w:p>
          <w:p w:rsidR="00F50614" w:rsidRDefault="00F50614" w:rsidP="001960CE">
            <w:pPr>
              <w:pStyle w:val="a3"/>
              <w:ind w:left="0"/>
              <w:jc w:val="both"/>
              <w:rPr>
                <w:b/>
                <w:bCs/>
                <w:iCs/>
                <w:sz w:val="24"/>
                <w:szCs w:val="28"/>
              </w:rPr>
            </w:pPr>
          </w:p>
          <w:p w:rsidR="00F50614" w:rsidRDefault="00F50614" w:rsidP="001960CE">
            <w:pPr>
              <w:pStyle w:val="a3"/>
              <w:ind w:left="0"/>
              <w:jc w:val="both"/>
              <w:rPr>
                <w:b/>
                <w:bCs/>
                <w:iCs/>
                <w:sz w:val="24"/>
                <w:szCs w:val="28"/>
              </w:rPr>
            </w:pPr>
          </w:p>
          <w:p w:rsidR="00F50614" w:rsidRDefault="00F50614" w:rsidP="001960CE">
            <w:pPr>
              <w:pStyle w:val="a3"/>
              <w:ind w:left="0"/>
              <w:jc w:val="both"/>
              <w:rPr>
                <w:b/>
                <w:bCs/>
                <w:iCs/>
                <w:sz w:val="24"/>
                <w:szCs w:val="28"/>
              </w:rPr>
            </w:pPr>
          </w:p>
          <w:p w:rsidR="00F50614" w:rsidRDefault="00F50614" w:rsidP="001960CE">
            <w:pPr>
              <w:pStyle w:val="a3"/>
              <w:ind w:left="0"/>
              <w:jc w:val="both"/>
              <w:rPr>
                <w:b/>
                <w:bCs/>
                <w:iCs/>
                <w:sz w:val="24"/>
                <w:szCs w:val="28"/>
              </w:rPr>
            </w:pPr>
          </w:p>
          <w:p w:rsidR="00F50614" w:rsidRDefault="00F50614" w:rsidP="001960CE">
            <w:pPr>
              <w:pStyle w:val="a3"/>
              <w:ind w:left="0"/>
              <w:jc w:val="both"/>
              <w:rPr>
                <w:b/>
                <w:bCs/>
                <w:iCs/>
                <w:sz w:val="24"/>
                <w:szCs w:val="28"/>
              </w:rPr>
            </w:pPr>
          </w:p>
          <w:p w:rsidR="00F50614" w:rsidRDefault="00F50614" w:rsidP="001960CE">
            <w:pPr>
              <w:pStyle w:val="a3"/>
              <w:ind w:left="0"/>
              <w:jc w:val="both"/>
              <w:rPr>
                <w:b/>
                <w:bCs/>
                <w:iCs/>
                <w:sz w:val="24"/>
                <w:szCs w:val="28"/>
              </w:rPr>
            </w:pPr>
          </w:p>
          <w:p w:rsidR="00F50614" w:rsidRDefault="00F50614" w:rsidP="001960CE">
            <w:pPr>
              <w:pStyle w:val="a3"/>
              <w:ind w:left="0"/>
              <w:jc w:val="both"/>
              <w:rPr>
                <w:b/>
                <w:bCs/>
                <w:iCs/>
                <w:sz w:val="24"/>
                <w:szCs w:val="28"/>
              </w:rPr>
            </w:pPr>
          </w:p>
          <w:p w:rsidR="00F50614" w:rsidRDefault="00F50614" w:rsidP="001960CE">
            <w:pPr>
              <w:pStyle w:val="a3"/>
              <w:ind w:left="0"/>
              <w:jc w:val="both"/>
              <w:rPr>
                <w:b/>
                <w:bCs/>
                <w:iCs/>
                <w:sz w:val="24"/>
                <w:szCs w:val="28"/>
              </w:rPr>
            </w:pPr>
          </w:p>
          <w:p w:rsidR="00F50614" w:rsidRDefault="00F50614" w:rsidP="001960CE">
            <w:pPr>
              <w:pStyle w:val="a3"/>
              <w:ind w:left="0"/>
              <w:jc w:val="both"/>
              <w:rPr>
                <w:b/>
                <w:bCs/>
                <w:iCs/>
                <w:sz w:val="24"/>
                <w:szCs w:val="28"/>
              </w:rPr>
            </w:pPr>
          </w:p>
          <w:p w:rsidR="00F50614" w:rsidRDefault="00F50614" w:rsidP="001960CE">
            <w:pPr>
              <w:pStyle w:val="a3"/>
              <w:ind w:left="0"/>
              <w:jc w:val="both"/>
              <w:rPr>
                <w:b/>
                <w:bCs/>
                <w:iCs/>
                <w:sz w:val="24"/>
                <w:szCs w:val="28"/>
              </w:rPr>
            </w:pPr>
          </w:p>
          <w:p w:rsidR="00F50614" w:rsidRDefault="00F50614" w:rsidP="001960CE">
            <w:pPr>
              <w:pStyle w:val="a3"/>
              <w:ind w:left="0"/>
              <w:jc w:val="both"/>
              <w:rPr>
                <w:b/>
                <w:bCs/>
                <w:iCs/>
                <w:sz w:val="24"/>
                <w:szCs w:val="28"/>
              </w:rPr>
            </w:pPr>
          </w:p>
          <w:p w:rsidR="00F50614" w:rsidRDefault="00F50614" w:rsidP="001960CE">
            <w:pPr>
              <w:pStyle w:val="a3"/>
              <w:ind w:left="0"/>
              <w:jc w:val="both"/>
              <w:rPr>
                <w:b/>
                <w:bCs/>
                <w:iCs/>
                <w:sz w:val="24"/>
                <w:szCs w:val="28"/>
              </w:rPr>
            </w:pPr>
          </w:p>
          <w:p w:rsidR="00F50614" w:rsidRDefault="00F50614" w:rsidP="001960CE">
            <w:pPr>
              <w:pStyle w:val="a3"/>
              <w:ind w:left="0"/>
              <w:jc w:val="both"/>
              <w:rPr>
                <w:b/>
                <w:bCs/>
                <w:iCs/>
                <w:sz w:val="24"/>
                <w:szCs w:val="28"/>
              </w:rPr>
            </w:pPr>
          </w:p>
          <w:p w:rsidR="00F50614" w:rsidRDefault="00F50614" w:rsidP="001960CE">
            <w:pPr>
              <w:pStyle w:val="a3"/>
              <w:ind w:left="0"/>
              <w:jc w:val="both"/>
              <w:rPr>
                <w:b/>
                <w:bCs/>
                <w:iCs/>
                <w:sz w:val="24"/>
                <w:szCs w:val="28"/>
              </w:rPr>
            </w:pPr>
          </w:p>
          <w:p w:rsidR="00F50614" w:rsidRDefault="00F50614" w:rsidP="001960CE">
            <w:pPr>
              <w:pStyle w:val="a3"/>
              <w:ind w:left="0"/>
              <w:jc w:val="both"/>
              <w:rPr>
                <w:b/>
                <w:bCs/>
                <w:iCs/>
                <w:sz w:val="24"/>
                <w:szCs w:val="28"/>
              </w:rPr>
            </w:pPr>
          </w:p>
          <w:p w:rsidR="00F50614" w:rsidRDefault="00F50614" w:rsidP="001960CE">
            <w:pPr>
              <w:pStyle w:val="a3"/>
              <w:ind w:left="0"/>
              <w:jc w:val="both"/>
              <w:rPr>
                <w:b/>
                <w:bCs/>
                <w:iCs/>
                <w:sz w:val="24"/>
                <w:szCs w:val="28"/>
              </w:rPr>
            </w:pPr>
          </w:p>
          <w:p w:rsidR="00A25E36" w:rsidRDefault="00A25E36" w:rsidP="001960CE">
            <w:pPr>
              <w:pStyle w:val="a3"/>
              <w:ind w:left="0"/>
              <w:jc w:val="both"/>
              <w:rPr>
                <w:b/>
                <w:bCs/>
                <w:iCs/>
                <w:sz w:val="24"/>
                <w:szCs w:val="28"/>
              </w:rPr>
            </w:pPr>
          </w:p>
          <w:p w:rsidR="00F50614" w:rsidRDefault="00F50614" w:rsidP="001960CE">
            <w:pPr>
              <w:pStyle w:val="a3"/>
              <w:ind w:left="0"/>
              <w:jc w:val="both"/>
              <w:rPr>
                <w:b/>
                <w:bCs/>
                <w:iCs/>
                <w:sz w:val="24"/>
                <w:szCs w:val="28"/>
              </w:rPr>
            </w:pPr>
          </w:p>
          <w:p w:rsidR="001960CE" w:rsidRDefault="001960CE" w:rsidP="001960CE">
            <w:pPr>
              <w:pStyle w:val="a3"/>
              <w:ind w:left="0"/>
              <w:jc w:val="both"/>
              <w:rPr>
                <w:b/>
                <w:bCs/>
                <w:iCs/>
                <w:sz w:val="24"/>
                <w:szCs w:val="28"/>
              </w:rPr>
            </w:pPr>
            <w:r>
              <w:rPr>
                <w:b/>
                <w:bCs/>
                <w:iCs/>
                <w:sz w:val="24"/>
                <w:szCs w:val="28"/>
              </w:rPr>
              <w:t>Взаимоконтроль</w:t>
            </w:r>
          </w:p>
          <w:p w:rsidR="001960CE" w:rsidRPr="00747CF2" w:rsidRDefault="001960CE" w:rsidP="001960CE">
            <w:pPr>
              <w:pStyle w:val="a3"/>
              <w:ind w:left="0"/>
              <w:jc w:val="both"/>
              <w:rPr>
                <w:bCs/>
                <w:i/>
                <w:iCs/>
                <w:sz w:val="24"/>
                <w:szCs w:val="28"/>
              </w:rPr>
            </w:pPr>
            <w:r w:rsidRPr="00747CF2">
              <w:rPr>
                <w:bCs/>
                <w:i/>
                <w:iCs/>
                <w:sz w:val="24"/>
                <w:szCs w:val="28"/>
              </w:rPr>
              <w:t>ответы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709"/>
              <w:gridCol w:w="992"/>
            </w:tblGrid>
            <w:tr w:rsidR="001960CE" w:rsidRPr="006947E3" w:rsidTr="00B60526">
              <w:trPr>
                <w:trHeight w:val="291"/>
              </w:trPr>
              <w:tc>
                <w:tcPr>
                  <w:tcW w:w="1021" w:type="dxa"/>
                </w:tcPr>
                <w:p w:rsidR="001960CE" w:rsidRPr="006947E3" w:rsidRDefault="001960CE" w:rsidP="00B60526">
                  <w:pPr>
                    <w:pStyle w:val="a3"/>
                    <w:ind w:left="0"/>
                    <w:jc w:val="center"/>
                    <w:rPr>
                      <w:bCs/>
                      <w:iCs/>
                    </w:rPr>
                  </w:pPr>
                  <w:r w:rsidRPr="006947E3">
                    <w:rPr>
                      <w:bCs/>
                      <w:iCs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1960CE" w:rsidRPr="006947E3" w:rsidRDefault="001960CE" w:rsidP="00B60526">
                  <w:pPr>
                    <w:pStyle w:val="a3"/>
                    <w:ind w:left="0"/>
                    <w:jc w:val="center"/>
                    <w:rPr>
                      <w:bCs/>
                      <w:iCs/>
                    </w:rPr>
                  </w:pPr>
                  <w:r w:rsidRPr="006947E3">
                    <w:rPr>
                      <w:bCs/>
                      <w:iCs/>
                    </w:rPr>
                    <w:t>Г</w:t>
                  </w:r>
                </w:p>
              </w:tc>
              <w:tc>
                <w:tcPr>
                  <w:tcW w:w="992" w:type="dxa"/>
                  <w:vMerge w:val="restart"/>
                </w:tcPr>
                <w:p w:rsidR="001960CE" w:rsidRPr="006947E3" w:rsidRDefault="001960CE" w:rsidP="00B60526">
                  <w:pPr>
                    <w:pStyle w:val="a3"/>
                    <w:ind w:left="0"/>
                    <w:jc w:val="center"/>
                    <w:rPr>
                      <w:bCs/>
                      <w:iCs/>
                    </w:rPr>
                  </w:pPr>
                  <w:r w:rsidRPr="006947E3">
                    <w:rPr>
                      <w:bCs/>
                      <w:iCs/>
                    </w:rPr>
                    <w:t>«5» - 5</w:t>
                  </w:r>
                </w:p>
                <w:p w:rsidR="001960CE" w:rsidRPr="006947E3" w:rsidRDefault="001960CE" w:rsidP="00B60526">
                  <w:pPr>
                    <w:pStyle w:val="a3"/>
                    <w:ind w:left="0"/>
                    <w:jc w:val="center"/>
                    <w:rPr>
                      <w:bCs/>
                      <w:iCs/>
                    </w:rPr>
                  </w:pPr>
                  <w:r w:rsidRPr="006947E3">
                    <w:rPr>
                      <w:bCs/>
                      <w:iCs/>
                    </w:rPr>
                    <w:t>«4» - 4</w:t>
                  </w:r>
                </w:p>
                <w:p w:rsidR="001960CE" w:rsidRPr="006947E3" w:rsidRDefault="001960CE" w:rsidP="00B60526">
                  <w:pPr>
                    <w:pStyle w:val="a3"/>
                    <w:ind w:left="0"/>
                    <w:jc w:val="center"/>
                    <w:rPr>
                      <w:bCs/>
                      <w:iCs/>
                    </w:rPr>
                  </w:pPr>
                  <w:r w:rsidRPr="006947E3">
                    <w:rPr>
                      <w:bCs/>
                      <w:iCs/>
                    </w:rPr>
                    <w:t>«3» -3</w:t>
                  </w:r>
                </w:p>
                <w:p w:rsidR="001960CE" w:rsidRPr="006947E3" w:rsidRDefault="001960CE" w:rsidP="00B60526">
                  <w:pPr>
                    <w:pStyle w:val="a3"/>
                    <w:ind w:left="0"/>
                    <w:jc w:val="both"/>
                    <w:rPr>
                      <w:bCs/>
                      <w:iCs/>
                    </w:rPr>
                  </w:pPr>
                </w:p>
              </w:tc>
            </w:tr>
            <w:tr w:rsidR="001960CE" w:rsidRPr="006947E3" w:rsidTr="00B60526">
              <w:trPr>
                <w:trHeight w:val="291"/>
              </w:trPr>
              <w:tc>
                <w:tcPr>
                  <w:tcW w:w="1021" w:type="dxa"/>
                </w:tcPr>
                <w:p w:rsidR="001960CE" w:rsidRPr="006947E3" w:rsidRDefault="001960CE" w:rsidP="00B60526">
                  <w:pPr>
                    <w:pStyle w:val="a3"/>
                    <w:ind w:left="0"/>
                    <w:jc w:val="center"/>
                    <w:rPr>
                      <w:bCs/>
                      <w:iCs/>
                    </w:rPr>
                  </w:pPr>
                  <w:r w:rsidRPr="006947E3">
                    <w:rPr>
                      <w:bCs/>
                      <w:iCs/>
                    </w:rPr>
                    <w:t>2</w:t>
                  </w:r>
                </w:p>
              </w:tc>
              <w:tc>
                <w:tcPr>
                  <w:tcW w:w="709" w:type="dxa"/>
                </w:tcPr>
                <w:p w:rsidR="001960CE" w:rsidRPr="006947E3" w:rsidRDefault="001960CE" w:rsidP="00B60526">
                  <w:pPr>
                    <w:pStyle w:val="a3"/>
                    <w:ind w:left="0"/>
                    <w:jc w:val="center"/>
                    <w:rPr>
                      <w:bCs/>
                      <w:iCs/>
                    </w:rPr>
                  </w:pPr>
                  <w:r w:rsidRPr="006947E3">
                    <w:rPr>
                      <w:bCs/>
                      <w:iCs/>
                    </w:rPr>
                    <w:t>Д</w:t>
                  </w:r>
                </w:p>
              </w:tc>
              <w:tc>
                <w:tcPr>
                  <w:tcW w:w="992" w:type="dxa"/>
                  <w:vMerge/>
                </w:tcPr>
                <w:p w:rsidR="001960CE" w:rsidRPr="006947E3" w:rsidRDefault="001960CE" w:rsidP="00B60526">
                  <w:pPr>
                    <w:pStyle w:val="a3"/>
                    <w:ind w:left="0"/>
                    <w:jc w:val="both"/>
                    <w:rPr>
                      <w:bCs/>
                      <w:iCs/>
                    </w:rPr>
                  </w:pPr>
                </w:p>
              </w:tc>
            </w:tr>
            <w:tr w:rsidR="001960CE" w:rsidRPr="006947E3" w:rsidTr="00B60526">
              <w:trPr>
                <w:trHeight w:val="304"/>
              </w:trPr>
              <w:tc>
                <w:tcPr>
                  <w:tcW w:w="1021" w:type="dxa"/>
                </w:tcPr>
                <w:p w:rsidR="001960CE" w:rsidRPr="006947E3" w:rsidRDefault="001960CE" w:rsidP="00B60526">
                  <w:pPr>
                    <w:pStyle w:val="a3"/>
                    <w:ind w:left="0"/>
                    <w:jc w:val="center"/>
                    <w:rPr>
                      <w:bCs/>
                      <w:iCs/>
                    </w:rPr>
                  </w:pPr>
                  <w:r w:rsidRPr="006947E3">
                    <w:rPr>
                      <w:bCs/>
                      <w:iCs/>
                    </w:rPr>
                    <w:t>3</w:t>
                  </w:r>
                </w:p>
              </w:tc>
              <w:tc>
                <w:tcPr>
                  <w:tcW w:w="709" w:type="dxa"/>
                </w:tcPr>
                <w:p w:rsidR="001960CE" w:rsidRPr="006947E3" w:rsidRDefault="001960CE" w:rsidP="00B60526">
                  <w:pPr>
                    <w:pStyle w:val="a3"/>
                    <w:ind w:left="0"/>
                    <w:jc w:val="center"/>
                    <w:rPr>
                      <w:bCs/>
                      <w:iCs/>
                    </w:rPr>
                  </w:pPr>
                  <w:r w:rsidRPr="006947E3">
                    <w:rPr>
                      <w:bCs/>
                      <w:iCs/>
                    </w:rPr>
                    <w:t>А</w:t>
                  </w:r>
                </w:p>
              </w:tc>
              <w:tc>
                <w:tcPr>
                  <w:tcW w:w="992" w:type="dxa"/>
                  <w:vMerge/>
                </w:tcPr>
                <w:p w:rsidR="001960CE" w:rsidRPr="006947E3" w:rsidRDefault="001960CE" w:rsidP="00B60526">
                  <w:pPr>
                    <w:pStyle w:val="a3"/>
                    <w:ind w:left="0"/>
                    <w:jc w:val="both"/>
                    <w:rPr>
                      <w:bCs/>
                      <w:iCs/>
                    </w:rPr>
                  </w:pPr>
                </w:p>
              </w:tc>
            </w:tr>
            <w:tr w:rsidR="001960CE" w:rsidRPr="006947E3" w:rsidTr="00B60526">
              <w:trPr>
                <w:trHeight w:val="304"/>
              </w:trPr>
              <w:tc>
                <w:tcPr>
                  <w:tcW w:w="1021" w:type="dxa"/>
                </w:tcPr>
                <w:p w:rsidR="001960CE" w:rsidRPr="006947E3" w:rsidRDefault="001960CE" w:rsidP="00B60526">
                  <w:pPr>
                    <w:pStyle w:val="a3"/>
                    <w:ind w:left="0"/>
                    <w:jc w:val="center"/>
                    <w:rPr>
                      <w:bCs/>
                      <w:iCs/>
                    </w:rPr>
                  </w:pPr>
                  <w:r w:rsidRPr="006947E3">
                    <w:rPr>
                      <w:bCs/>
                      <w:iCs/>
                    </w:rPr>
                    <w:t>4</w:t>
                  </w:r>
                </w:p>
              </w:tc>
              <w:tc>
                <w:tcPr>
                  <w:tcW w:w="709" w:type="dxa"/>
                </w:tcPr>
                <w:p w:rsidR="001960CE" w:rsidRPr="006947E3" w:rsidRDefault="001960CE" w:rsidP="00B60526">
                  <w:pPr>
                    <w:pStyle w:val="a3"/>
                    <w:ind w:left="0"/>
                    <w:jc w:val="center"/>
                    <w:rPr>
                      <w:bCs/>
                      <w:iCs/>
                    </w:rPr>
                  </w:pPr>
                  <w:r w:rsidRPr="006947E3">
                    <w:rPr>
                      <w:bCs/>
                      <w:iCs/>
                    </w:rPr>
                    <w:t>В</w:t>
                  </w:r>
                </w:p>
              </w:tc>
              <w:tc>
                <w:tcPr>
                  <w:tcW w:w="992" w:type="dxa"/>
                  <w:vMerge/>
                </w:tcPr>
                <w:p w:rsidR="001960CE" w:rsidRPr="006947E3" w:rsidRDefault="001960CE" w:rsidP="00B60526">
                  <w:pPr>
                    <w:pStyle w:val="a3"/>
                    <w:ind w:left="0"/>
                    <w:jc w:val="both"/>
                    <w:rPr>
                      <w:bCs/>
                      <w:iCs/>
                    </w:rPr>
                  </w:pPr>
                </w:p>
              </w:tc>
            </w:tr>
            <w:tr w:rsidR="001960CE" w:rsidRPr="006947E3" w:rsidTr="00B60526">
              <w:trPr>
                <w:trHeight w:val="318"/>
              </w:trPr>
              <w:tc>
                <w:tcPr>
                  <w:tcW w:w="1021" w:type="dxa"/>
                </w:tcPr>
                <w:p w:rsidR="001960CE" w:rsidRPr="006947E3" w:rsidRDefault="001960CE" w:rsidP="00B60526">
                  <w:pPr>
                    <w:pStyle w:val="a3"/>
                    <w:ind w:left="0"/>
                    <w:jc w:val="center"/>
                    <w:rPr>
                      <w:bCs/>
                      <w:iCs/>
                    </w:rPr>
                  </w:pPr>
                  <w:r w:rsidRPr="006947E3">
                    <w:rPr>
                      <w:bCs/>
                      <w:iCs/>
                    </w:rPr>
                    <w:t>5</w:t>
                  </w:r>
                </w:p>
              </w:tc>
              <w:tc>
                <w:tcPr>
                  <w:tcW w:w="709" w:type="dxa"/>
                </w:tcPr>
                <w:p w:rsidR="001960CE" w:rsidRPr="006947E3" w:rsidRDefault="001960CE" w:rsidP="00B60526">
                  <w:pPr>
                    <w:pStyle w:val="a3"/>
                    <w:ind w:left="0"/>
                    <w:jc w:val="center"/>
                    <w:rPr>
                      <w:bCs/>
                      <w:iCs/>
                    </w:rPr>
                  </w:pPr>
                  <w:r w:rsidRPr="006947E3">
                    <w:rPr>
                      <w:bCs/>
                      <w:iCs/>
                    </w:rPr>
                    <w:t>Б</w:t>
                  </w:r>
                </w:p>
              </w:tc>
              <w:tc>
                <w:tcPr>
                  <w:tcW w:w="992" w:type="dxa"/>
                  <w:vMerge/>
                </w:tcPr>
                <w:p w:rsidR="001960CE" w:rsidRPr="006947E3" w:rsidRDefault="001960CE" w:rsidP="00B60526">
                  <w:pPr>
                    <w:pStyle w:val="a3"/>
                    <w:ind w:left="0"/>
                    <w:jc w:val="both"/>
                    <w:rPr>
                      <w:bCs/>
                      <w:iCs/>
                    </w:rPr>
                  </w:pPr>
                </w:p>
              </w:tc>
            </w:tr>
          </w:tbl>
          <w:p w:rsidR="001960CE" w:rsidRPr="006947E3" w:rsidRDefault="001960CE" w:rsidP="001960CE">
            <w:pPr>
              <w:rPr>
                <w:rFonts w:eastAsia="Calibri"/>
                <w:lang w:eastAsia="en-US"/>
              </w:rPr>
            </w:pPr>
          </w:p>
          <w:p w:rsidR="001F4B8A" w:rsidRPr="002C79DB" w:rsidRDefault="001F4B8A" w:rsidP="005F5277">
            <w:pPr>
              <w:jc w:val="center"/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</w:pPr>
          </w:p>
        </w:tc>
      </w:tr>
      <w:tr w:rsidR="001F4B8A" w:rsidRPr="002C79DB" w:rsidTr="00CD0A85">
        <w:tc>
          <w:tcPr>
            <w:tcW w:w="2235" w:type="dxa"/>
          </w:tcPr>
          <w:p w:rsidR="001F4B8A" w:rsidRPr="002C79DB" w:rsidRDefault="001F4B8A" w:rsidP="005F5277">
            <w:pPr>
              <w:jc w:val="center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lastRenderedPageBreak/>
              <w:t>Домашнее задание</w:t>
            </w:r>
          </w:p>
        </w:tc>
        <w:tc>
          <w:tcPr>
            <w:tcW w:w="2693" w:type="dxa"/>
          </w:tcPr>
          <w:p w:rsidR="001F4B8A" w:rsidRPr="002C79DB" w:rsidRDefault="001F4B8A" w:rsidP="002F5910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</w:tcPr>
          <w:p w:rsidR="001960CE" w:rsidRDefault="001F4B8A" w:rsidP="005F5277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C79DB">
              <w:rPr>
                <w:rFonts w:ascii="Times New Roman" w:hAnsi="Times New Roman"/>
                <w:sz w:val="24"/>
                <w:szCs w:val="24"/>
              </w:rPr>
              <w:t>Учитель задает дом</w:t>
            </w:r>
            <w:r>
              <w:rPr>
                <w:rFonts w:ascii="Times New Roman" w:hAnsi="Times New Roman"/>
                <w:sz w:val="24"/>
                <w:szCs w:val="24"/>
              </w:rPr>
              <w:t>ашнее з</w:t>
            </w:r>
            <w:r w:rsidRPr="002C79DB">
              <w:rPr>
                <w:rFonts w:ascii="Times New Roman" w:hAnsi="Times New Roman"/>
                <w:sz w:val="24"/>
                <w:szCs w:val="24"/>
              </w:rPr>
              <w:t xml:space="preserve">адание </w:t>
            </w:r>
          </w:p>
          <w:p w:rsidR="001F4B8A" w:rsidRPr="002C79DB" w:rsidRDefault="001F4B8A" w:rsidP="005F5277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CD0A85">
              <w:rPr>
                <w:rFonts w:ascii="Times New Roman" w:hAnsi="Times New Roman"/>
                <w:sz w:val="24"/>
                <w:szCs w:val="24"/>
              </w:rPr>
              <w:t xml:space="preserve">бязательное </w:t>
            </w:r>
            <w:r w:rsidRPr="002C79DB">
              <w:rPr>
                <w:rFonts w:ascii="Times New Roman" w:hAnsi="Times New Roman"/>
                <w:sz w:val="24"/>
                <w:szCs w:val="24"/>
              </w:rPr>
              <w:t xml:space="preserve">для всех </w:t>
            </w:r>
            <w:proofErr w:type="gramStart"/>
            <w:r w:rsidRPr="002C79DB">
              <w:rPr>
                <w:rFonts w:ascii="Times New Roman" w:hAnsi="Times New Roman"/>
                <w:sz w:val="24"/>
                <w:szCs w:val="24"/>
              </w:rPr>
              <w:t>-  §</w:t>
            </w:r>
            <w:proofErr w:type="gramEnd"/>
            <w:r w:rsidRPr="002C79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60CE">
              <w:rPr>
                <w:rFonts w:ascii="Times New Roman" w:hAnsi="Times New Roman"/>
                <w:sz w:val="24"/>
                <w:szCs w:val="24"/>
              </w:rPr>
              <w:t>13</w:t>
            </w:r>
            <w:r w:rsidRPr="002C79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1F4B8A" w:rsidRPr="002C79DB" w:rsidRDefault="001F4B8A" w:rsidP="005F5277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C79DB">
              <w:rPr>
                <w:rFonts w:ascii="Times New Roman" w:hAnsi="Times New Roman"/>
                <w:sz w:val="24"/>
                <w:szCs w:val="24"/>
              </w:rPr>
              <w:t xml:space="preserve">Устно  ответить на вопросы №  </w:t>
            </w:r>
            <w:r w:rsidR="001960CE">
              <w:rPr>
                <w:rFonts w:ascii="Times New Roman" w:hAnsi="Times New Roman"/>
                <w:sz w:val="24"/>
                <w:szCs w:val="24"/>
              </w:rPr>
              <w:t>1-5</w:t>
            </w:r>
          </w:p>
          <w:p w:rsidR="001F4B8A" w:rsidRPr="002C79DB" w:rsidRDefault="001F4B8A" w:rsidP="005F5277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C79DB">
              <w:rPr>
                <w:rFonts w:ascii="Times New Roman" w:hAnsi="Times New Roman"/>
                <w:sz w:val="24"/>
                <w:szCs w:val="24"/>
              </w:rPr>
              <w:t>Для удовольствия</w:t>
            </w:r>
            <w:r w:rsidR="001960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79DB">
              <w:rPr>
                <w:rFonts w:ascii="Times New Roman" w:hAnsi="Times New Roman"/>
                <w:sz w:val="24"/>
                <w:szCs w:val="24"/>
              </w:rPr>
              <w:t>№ 8</w:t>
            </w:r>
            <w:r w:rsidR="001960CE">
              <w:rPr>
                <w:rFonts w:ascii="Times New Roman" w:hAnsi="Times New Roman"/>
                <w:sz w:val="24"/>
                <w:szCs w:val="24"/>
              </w:rPr>
              <w:t xml:space="preserve"> (по желанию)</w:t>
            </w:r>
          </w:p>
          <w:p w:rsidR="001F4B8A" w:rsidRPr="002C79DB" w:rsidRDefault="001F4B8A" w:rsidP="005F5277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188" w:type="dxa"/>
          </w:tcPr>
          <w:p w:rsidR="001F4B8A" w:rsidRPr="002C79DB" w:rsidRDefault="001F4B8A" w:rsidP="005F5277">
            <w:pPr>
              <w:pStyle w:val="11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2C79DB">
              <w:rPr>
                <w:rFonts w:ascii="Times New Roman" w:eastAsia="Calibri" w:hAnsi="Times New Roman"/>
                <w:i/>
                <w:sz w:val="24"/>
                <w:szCs w:val="24"/>
              </w:rPr>
              <w:t>Обучающиеся</w:t>
            </w: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записывают домашнее задание в дневники </w:t>
            </w:r>
          </w:p>
        </w:tc>
      </w:tr>
      <w:tr w:rsidR="006653D2" w:rsidRPr="002C79DB" w:rsidTr="00CD0A85">
        <w:tc>
          <w:tcPr>
            <w:tcW w:w="2235" w:type="dxa"/>
          </w:tcPr>
          <w:p w:rsidR="006653D2" w:rsidRPr="002C79DB" w:rsidRDefault="006653D2" w:rsidP="00946062">
            <w:pPr>
              <w:jc w:val="center"/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lastRenderedPageBreak/>
              <w:t>Рефлексия учебной деятельности</w:t>
            </w:r>
          </w:p>
        </w:tc>
        <w:tc>
          <w:tcPr>
            <w:tcW w:w="2693" w:type="dxa"/>
          </w:tcPr>
          <w:p w:rsidR="006653D2" w:rsidRPr="002C79DB" w:rsidRDefault="006653D2" w:rsidP="00946062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Личностные:</w:t>
            </w:r>
            <w:r w:rsidRPr="00FE17AE">
              <w:t xml:space="preserve"> </w:t>
            </w:r>
            <w:r w:rsidRPr="00FC507C">
              <w:rPr>
                <w:sz w:val="24"/>
                <w:szCs w:val="24"/>
              </w:rPr>
              <w:t>формулирование и аргументация своего мнения и позиции;</w:t>
            </w:r>
          </w:p>
          <w:p w:rsidR="006653D2" w:rsidRPr="002C79DB" w:rsidRDefault="006653D2" w:rsidP="00946062">
            <w:pPr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Метапредметные (УУД):</w:t>
            </w:r>
          </w:p>
          <w:p w:rsidR="006653D2" w:rsidRDefault="006653D2" w:rsidP="00946062">
            <w:r w:rsidRPr="002C79DB">
              <w:rPr>
                <w:rFonts w:eastAsia="Calibri"/>
                <w:i/>
                <w:spacing w:val="0"/>
                <w:kern w:val="0"/>
                <w:sz w:val="24"/>
                <w:szCs w:val="24"/>
                <w:lang w:eastAsia="en-US"/>
              </w:rPr>
              <w:t>регулятивные:</w:t>
            </w:r>
            <w:r>
              <w:t xml:space="preserve"> </w:t>
            </w:r>
          </w:p>
          <w:p w:rsidR="006653D2" w:rsidRPr="00FC507C" w:rsidRDefault="006653D2" w:rsidP="00946062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FC507C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умение отвечать на вопрос</w:t>
            </w:r>
            <w: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>;</w:t>
            </w:r>
          </w:p>
          <w:p w:rsidR="006653D2" w:rsidRPr="00FC507C" w:rsidRDefault="006653D2" w:rsidP="00946062">
            <w:pP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FC507C">
              <w:t xml:space="preserve"> </w:t>
            </w:r>
            <w:r w:rsidRPr="00FC507C">
              <w:rPr>
                <w:sz w:val="24"/>
                <w:szCs w:val="24"/>
              </w:rPr>
              <w:t>уметь с достаточной полнотой и точностью выражать свои мысли</w:t>
            </w:r>
          </w:p>
          <w:p w:rsidR="006653D2" w:rsidRPr="00FE17AE" w:rsidRDefault="006653D2" w:rsidP="00946062">
            <w:pPr>
              <w:pStyle w:val="a4"/>
              <w:rPr>
                <w:rFonts w:ascii="Times New Roman" w:hAnsi="Times New Roman"/>
              </w:rPr>
            </w:pPr>
            <w:r w:rsidRPr="002C79DB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  <w:r w:rsidRPr="00FE17AE">
              <w:t xml:space="preserve"> </w:t>
            </w:r>
          </w:p>
          <w:p w:rsidR="006653D2" w:rsidRPr="00FC507C" w:rsidRDefault="006653D2" w:rsidP="00946062">
            <w:pPr>
              <w:ind w:left="33"/>
              <w:rPr>
                <w:sz w:val="24"/>
                <w:szCs w:val="24"/>
              </w:rPr>
            </w:pPr>
            <w:r w:rsidRPr="00FC507C"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устно выражать свои мысли</w:t>
            </w:r>
          </w:p>
          <w:p w:rsidR="006653D2" w:rsidRPr="002C79DB" w:rsidRDefault="006653D2" w:rsidP="0094606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6653D2" w:rsidRPr="002C79DB" w:rsidRDefault="006653D2" w:rsidP="00946062">
            <w:pPr>
              <w:ind w:left="459" w:hanging="284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2C79DB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 xml:space="preserve">– </w:t>
            </w:r>
            <w:r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 xml:space="preserve">  </w:t>
            </w:r>
            <w:r w:rsidRPr="002C79DB"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  <w:t xml:space="preserve">Оцените свою работу на уроке </w:t>
            </w:r>
          </w:p>
          <w:p w:rsidR="006653D2" w:rsidRPr="002C79DB" w:rsidRDefault="006653D2" w:rsidP="00946062">
            <w:pPr>
              <w:rPr>
                <w:sz w:val="24"/>
                <w:szCs w:val="24"/>
              </w:rPr>
            </w:pPr>
          </w:p>
          <w:p w:rsidR="006653D2" w:rsidRPr="002C79DB" w:rsidRDefault="006653D2" w:rsidP="0094606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2C79DB">
              <w:rPr>
                <w:rFonts w:ascii="Times New Roman" w:hAnsi="Times New Roman"/>
                <w:sz w:val="24"/>
                <w:szCs w:val="24"/>
              </w:rPr>
              <w:t xml:space="preserve">Попробуйте оценить собственные знания и умения следующим образом: </w:t>
            </w:r>
          </w:p>
          <w:p w:rsidR="006653D2" w:rsidRPr="00317453" w:rsidRDefault="006653D2" w:rsidP="00946062">
            <w:pPr>
              <w:pStyle w:val="11"/>
              <w:rPr>
                <w:rFonts w:eastAsia="Calibri"/>
                <w:i/>
                <w:sz w:val="24"/>
                <w:szCs w:val="24"/>
              </w:rPr>
            </w:pPr>
            <w:r w:rsidRPr="00317453">
              <w:rPr>
                <w:rFonts w:ascii="Times New Roman" w:hAnsi="Times New Roman"/>
                <w:i/>
                <w:sz w:val="24"/>
                <w:szCs w:val="24"/>
              </w:rPr>
              <w:t>Учащиеся  по очереди высказываются одним предложением, выбирая начало фразы из «Рефлексивного экрана» по шаблону:</w:t>
            </w:r>
            <w:r w:rsidRPr="00317453">
              <w:rPr>
                <w:rFonts w:eastAsia="Calibri"/>
                <w:i/>
                <w:sz w:val="24"/>
                <w:szCs w:val="24"/>
              </w:rPr>
              <w:t xml:space="preserve"> </w:t>
            </w:r>
          </w:p>
          <w:p w:rsidR="006653D2" w:rsidRPr="002C79DB" w:rsidRDefault="006653D2" w:rsidP="00946062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2C79DB">
              <w:rPr>
                <w:sz w:val="24"/>
                <w:szCs w:val="24"/>
              </w:rPr>
              <w:t>Сегодня я узнал…</w:t>
            </w:r>
          </w:p>
          <w:p w:rsidR="006653D2" w:rsidRPr="002C79DB" w:rsidRDefault="006653D2" w:rsidP="00946062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2C79DB">
              <w:rPr>
                <w:sz w:val="24"/>
                <w:szCs w:val="24"/>
              </w:rPr>
              <w:t>Было интересно…</w:t>
            </w:r>
          </w:p>
          <w:p w:rsidR="006653D2" w:rsidRPr="002C79DB" w:rsidRDefault="006653D2" w:rsidP="00946062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2C79DB">
              <w:rPr>
                <w:sz w:val="24"/>
                <w:szCs w:val="24"/>
              </w:rPr>
              <w:t>Было трудно…</w:t>
            </w:r>
          </w:p>
          <w:p w:rsidR="006653D2" w:rsidRPr="002C79DB" w:rsidRDefault="006653D2" w:rsidP="00946062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2C79DB">
              <w:rPr>
                <w:sz w:val="24"/>
                <w:szCs w:val="24"/>
              </w:rPr>
              <w:t>Я выполнял задания…</w:t>
            </w:r>
          </w:p>
          <w:p w:rsidR="006653D2" w:rsidRPr="002C79DB" w:rsidRDefault="006653D2" w:rsidP="00946062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2C79DB">
              <w:rPr>
                <w:sz w:val="24"/>
                <w:szCs w:val="24"/>
              </w:rPr>
              <w:t>Я понял, что…</w:t>
            </w:r>
          </w:p>
          <w:p w:rsidR="006653D2" w:rsidRPr="002C79DB" w:rsidRDefault="006653D2" w:rsidP="00946062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2C79DB">
              <w:rPr>
                <w:sz w:val="24"/>
                <w:szCs w:val="24"/>
              </w:rPr>
              <w:t>Теперь я могу…</w:t>
            </w:r>
          </w:p>
          <w:p w:rsidR="006653D2" w:rsidRPr="002C79DB" w:rsidRDefault="006653D2" w:rsidP="00946062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2C79DB">
              <w:rPr>
                <w:sz w:val="24"/>
                <w:szCs w:val="24"/>
              </w:rPr>
              <w:t xml:space="preserve">Я приобрел…                                  </w:t>
            </w:r>
          </w:p>
          <w:p w:rsidR="006653D2" w:rsidRPr="002C79DB" w:rsidRDefault="006653D2" w:rsidP="00946062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2C79DB">
              <w:rPr>
                <w:sz w:val="24"/>
                <w:szCs w:val="24"/>
              </w:rPr>
              <w:t>Я научился…</w:t>
            </w:r>
          </w:p>
          <w:p w:rsidR="006653D2" w:rsidRPr="002C79DB" w:rsidRDefault="006653D2" w:rsidP="00946062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2C79DB">
              <w:rPr>
                <w:sz w:val="24"/>
                <w:szCs w:val="24"/>
              </w:rPr>
              <w:t>У меня получилось…</w:t>
            </w:r>
          </w:p>
          <w:p w:rsidR="006653D2" w:rsidRPr="002C79DB" w:rsidRDefault="006653D2" w:rsidP="00946062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2C79DB">
              <w:rPr>
                <w:sz w:val="24"/>
                <w:szCs w:val="24"/>
              </w:rPr>
              <w:t>Я смог…</w:t>
            </w:r>
          </w:p>
          <w:p w:rsidR="006653D2" w:rsidRPr="00DF7AF3" w:rsidRDefault="006653D2" w:rsidP="00946062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  <w:contextualSpacing/>
              <w:jc w:val="both"/>
              <w:rPr>
                <w:rFonts w:eastAsia="Calibri"/>
                <w:spacing w:val="0"/>
                <w:kern w:val="0"/>
                <w:sz w:val="24"/>
                <w:szCs w:val="24"/>
                <w:lang w:eastAsia="en-US"/>
              </w:rPr>
            </w:pPr>
            <w:r w:rsidRPr="00DF7AF3">
              <w:rPr>
                <w:sz w:val="24"/>
                <w:szCs w:val="24"/>
              </w:rPr>
              <w:t>Меня удивило…</w:t>
            </w:r>
          </w:p>
          <w:p w:rsidR="006653D2" w:rsidRPr="002C79DB" w:rsidRDefault="006653D2" w:rsidP="00946062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  <w:contextualSpacing/>
              <w:jc w:val="both"/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</w:pPr>
            <w:r w:rsidRPr="00DF7AF3">
              <w:rPr>
                <w:sz w:val="24"/>
                <w:szCs w:val="24"/>
              </w:rPr>
              <w:t>Мне захотелось…</w:t>
            </w:r>
          </w:p>
        </w:tc>
        <w:tc>
          <w:tcPr>
            <w:tcW w:w="4188" w:type="dxa"/>
          </w:tcPr>
          <w:p w:rsidR="006653D2" w:rsidRPr="002C79DB" w:rsidRDefault="006653D2" w:rsidP="00946062">
            <w:pPr>
              <w:pStyle w:val="11"/>
              <w:rPr>
                <w:rFonts w:ascii="Times New Roman" w:eastAsia="Calibri" w:hAnsi="Times New Roman"/>
                <w:i/>
                <w:sz w:val="24"/>
                <w:szCs w:val="24"/>
              </w:rPr>
            </w:pPr>
            <w:r w:rsidRPr="002C79DB">
              <w:rPr>
                <w:rFonts w:ascii="Times New Roman" w:eastAsia="Calibri" w:hAnsi="Times New Roman"/>
                <w:i/>
                <w:sz w:val="24"/>
                <w:szCs w:val="24"/>
              </w:rPr>
              <w:t>Обучающиеся оценивают свою работу на уроке</w:t>
            </w:r>
            <w:r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</w:t>
            </w:r>
            <w:r w:rsidRPr="002C79DB">
              <w:rPr>
                <w:rFonts w:ascii="Times New Roman" w:eastAsia="Calibri" w:hAnsi="Times New Roman"/>
                <w:i/>
                <w:sz w:val="24"/>
                <w:szCs w:val="24"/>
              </w:rPr>
              <w:t>по предложенным вопросам</w:t>
            </w:r>
          </w:p>
          <w:p w:rsidR="006653D2" w:rsidRPr="002C79DB" w:rsidRDefault="006653D2" w:rsidP="00946062">
            <w:pPr>
              <w:jc w:val="center"/>
              <w:rPr>
                <w:rFonts w:eastAsia="Calibri"/>
                <w:b/>
                <w:spacing w:val="0"/>
                <w:kern w:val="0"/>
                <w:sz w:val="24"/>
                <w:szCs w:val="24"/>
                <w:lang w:eastAsia="en-US"/>
              </w:rPr>
            </w:pPr>
          </w:p>
        </w:tc>
      </w:tr>
    </w:tbl>
    <w:p w:rsidR="001F4B8A" w:rsidRPr="002C79DB" w:rsidRDefault="001F4B8A" w:rsidP="001F4B8A">
      <w:pPr>
        <w:jc w:val="center"/>
        <w:rPr>
          <w:rFonts w:eastAsia="Calibri"/>
          <w:b/>
          <w:spacing w:val="0"/>
          <w:kern w:val="0"/>
          <w:sz w:val="24"/>
          <w:szCs w:val="24"/>
          <w:lang w:eastAsia="en-US"/>
        </w:rPr>
      </w:pPr>
    </w:p>
    <w:p w:rsidR="001F4B8A" w:rsidRPr="002C79DB" w:rsidRDefault="001F4B8A" w:rsidP="001F4B8A">
      <w:pPr>
        <w:jc w:val="center"/>
        <w:rPr>
          <w:rFonts w:eastAsia="Calibri"/>
          <w:b/>
          <w:spacing w:val="0"/>
          <w:kern w:val="0"/>
          <w:sz w:val="24"/>
          <w:szCs w:val="24"/>
          <w:lang w:eastAsia="en-US"/>
        </w:rPr>
      </w:pPr>
    </w:p>
    <w:p w:rsidR="001F4B8A" w:rsidRPr="002C79DB" w:rsidRDefault="001F4B8A" w:rsidP="001F4B8A">
      <w:pPr>
        <w:jc w:val="center"/>
        <w:rPr>
          <w:rFonts w:eastAsia="Calibri"/>
          <w:b/>
          <w:spacing w:val="0"/>
          <w:kern w:val="0"/>
          <w:sz w:val="24"/>
          <w:szCs w:val="24"/>
          <w:lang w:eastAsia="en-US"/>
        </w:rPr>
      </w:pPr>
    </w:p>
    <w:p w:rsidR="001F4B8A" w:rsidRPr="002C79DB" w:rsidRDefault="001F4B8A" w:rsidP="001F4B8A">
      <w:pPr>
        <w:ind w:left="1069"/>
        <w:rPr>
          <w:spacing w:val="0"/>
          <w:kern w:val="0"/>
          <w:sz w:val="24"/>
          <w:szCs w:val="24"/>
        </w:rPr>
      </w:pPr>
    </w:p>
    <w:p w:rsidR="001F4B8A" w:rsidRPr="002C79DB" w:rsidRDefault="001F4B8A" w:rsidP="001F4B8A">
      <w:pPr>
        <w:ind w:left="2448" w:right="2448"/>
        <w:jc w:val="center"/>
        <w:rPr>
          <w:b/>
          <w:spacing w:val="4"/>
          <w:sz w:val="24"/>
          <w:szCs w:val="24"/>
        </w:rPr>
      </w:pPr>
    </w:p>
    <w:p w:rsidR="001F4B8A" w:rsidRDefault="001F4B8A" w:rsidP="001F4B8A">
      <w:pPr>
        <w:ind w:left="2448" w:right="2448"/>
        <w:jc w:val="center"/>
        <w:rPr>
          <w:b/>
          <w:spacing w:val="4"/>
          <w:sz w:val="24"/>
          <w:szCs w:val="24"/>
        </w:rPr>
      </w:pPr>
    </w:p>
    <w:p w:rsidR="006B2A85" w:rsidRDefault="006B2A85" w:rsidP="001F4B8A">
      <w:pPr>
        <w:ind w:left="2448" w:right="2448"/>
        <w:jc w:val="center"/>
        <w:rPr>
          <w:b/>
          <w:spacing w:val="4"/>
          <w:sz w:val="24"/>
          <w:szCs w:val="24"/>
        </w:rPr>
      </w:pPr>
    </w:p>
    <w:p w:rsidR="006B2A85" w:rsidRDefault="006B2A85" w:rsidP="001F4B8A">
      <w:pPr>
        <w:ind w:left="2448" w:right="2448"/>
        <w:jc w:val="center"/>
        <w:rPr>
          <w:b/>
          <w:spacing w:val="4"/>
          <w:sz w:val="24"/>
          <w:szCs w:val="24"/>
        </w:rPr>
      </w:pPr>
    </w:p>
    <w:sectPr w:rsidR="006B2A85" w:rsidSect="00CE25FE">
      <w:pgSz w:w="16838" w:h="11906" w:orient="landscape"/>
      <w:pgMar w:top="1134" w:right="851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930" w:rsidRDefault="00F43930" w:rsidP="0034103E">
      <w:r>
        <w:separator/>
      </w:r>
    </w:p>
  </w:endnote>
  <w:endnote w:type="continuationSeparator" w:id="0">
    <w:p w:rsidR="00F43930" w:rsidRDefault="00F43930" w:rsidP="00341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8535"/>
      <w:docPartObj>
        <w:docPartGallery w:val="Page Numbers (Bottom of Page)"/>
        <w:docPartUnique/>
      </w:docPartObj>
    </w:sdtPr>
    <w:sdtEndPr/>
    <w:sdtContent>
      <w:p w:rsidR="00946062" w:rsidRDefault="00946062">
        <w:pPr>
          <w:pStyle w:val="ac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A20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46062" w:rsidRDefault="0094606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930" w:rsidRDefault="00F43930" w:rsidP="0034103E">
      <w:r>
        <w:separator/>
      </w:r>
    </w:p>
  </w:footnote>
  <w:footnote w:type="continuationSeparator" w:id="0">
    <w:p w:rsidR="00F43930" w:rsidRDefault="00F43930" w:rsidP="003410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C652A"/>
    <w:multiLevelType w:val="hybridMultilevel"/>
    <w:tmpl w:val="A8E85BCE"/>
    <w:lvl w:ilvl="0" w:tplc="83C219DC">
      <w:start w:val="1"/>
      <w:numFmt w:val="decimal"/>
      <w:lvlText w:val="%1)"/>
      <w:lvlJc w:val="left"/>
      <w:pPr>
        <w:ind w:left="64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D86A05"/>
    <w:multiLevelType w:val="hybridMultilevel"/>
    <w:tmpl w:val="FD52CE12"/>
    <w:lvl w:ilvl="0" w:tplc="3B6610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A54296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65AF8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69473A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136BE1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6D0E59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3C64EF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C90F00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E8C8BC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2962F9"/>
    <w:multiLevelType w:val="hybridMultilevel"/>
    <w:tmpl w:val="F70ACF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20625"/>
    <w:multiLevelType w:val="hybridMultilevel"/>
    <w:tmpl w:val="CE5C4ABC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96FD8"/>
    <w:multiLevelType w:val="hybridMultilevel"/>
    <w:tmpl w:val="F70ACF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A5956"/>
    <w:multiLevelType w:val="hybridMultilevel"/>
    <w:tmpl w:val="A8E85BCE"/>
    <w:lvl w:ilvl="0" w:tplc="83C219DC">
      <w:start w:val="1"/>
      <w:numFmt w:val="decimal"/>
      <w:lvlText w:val="%1)"/>
      <w:lvlJc w:val="left"/>
      <w:pPr>
        <w:ind w:left="64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80A79F2"/>
    <w:multiLevelType w:val="hybridMultilevel"/>
    <w:tmpl w:val="10DC1300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B0776"/>
    <w:multiLevelType w:val="hybridMultilevel"/>
    <w:tmpl w:val="CE66D418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A09DC"/>
    <w:multiLevelType w:val="hybridMultilevel"/>
    <w:tmpl w:val="ACEAF936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C7E34"/>
    <w:multiLevelType w:val="hybridMultilevel"/>
    <w:tmpl w:val="F70ACF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FF4181"/>
    <w:multiLevelType w:val="hybridMultilevel"/>
    <w:tmpl w:val="1B20E5E8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D4C6C"/>
    <w:multiLevelType w:val="hybridMultilevel"/>
    <w:tmpl w:val="06787DD0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CB491B"/>
    <w:multiLevelType w:val="hybridMultilevel"/>
    <w:tmpl w:val="045EF0E4"/>
    <w:lvl w:ilvl="0" w:tplc="D9065BD8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910E6"/>
    <w:multiLevelType w:val="hybridMultilevel"/>
    <w:tmpl w:val="A4340066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678FA"/>
    <w:multiLevelType w:val="hybridMultilevel"/>
    <w:tmpl w:val="1D70C59E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83F25"/>
    <w:multiLevelType w:val="hybridMultilevel"/>
    <w:tmpl w:val="C2EA1706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A2B0F"/>
    <w:multiLevelType w:val="hybridMultilevel"/>
    <w:tmpl w:val="3F7A8E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B4448E"/>
    <w:multiLevelType w:val="hybridMultilevel"/>
    <w:tmpl w:val="9460CDCA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9C449A"/>
    <w:multiLevelType w:val="hybridMultilevel"/>
    <w:tmpl w:val="3224E7AA"/>
    <w:lvl w:ilvl="0" w:tplc="120A7F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822284"/>
    <w:multiLevelType w:val="hybridMultilevel"/>
    <w:tmpl w:val="88A0E202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410D29"/>
    <w:multiLevelType w:val="hybridMultilevel"/>
    <w:tmpl w:val="F70ACF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816C9E"/>
    <w:multiLevelType w:val="hybridMultilevel"/>
    <w:tmpl w:val="62305694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211966"/>
    <w:multiLevelType w:val="hybridMultilevel"/>
    <w:tmpl w:val="A8E85BCE"/>
    <w:lvl w:ilvl="0" w:tplc="83C219DC">
      <w:start w:val="1"/>
      <w:numFmt w:val="decimal"/>
      <w:lvlText w:val="%1)"/>
      <w:lvlJc w:val="left"/>
      <w:pPr>
        <w:ind w:left="64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45C27E1"/>
    <w:multiLevelType w:val="hybridMultilevel"/>
    <w:tmpl w:val="4CC0E8EE"/>
    <w:lvl w:ilvl="0" w:tplc="74C2B1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F5603A"/>
    <w:multiLevelType w:val="hybridMultilevel"/>
    <w:tmpl w:val="CEF2B26A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8E57F0"/>
    <w:multiLevelType w:val="hybridMultilevel"/>
    <w:tmpl w:val="F70ACF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675FF5"/>
    <w:multiLevelType w:val="hybridMultilevel"/>
    <w:tmpl w:val="172A2878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2261F9"/>
    <w:multiLevelType w:val="hybridMultilevel"/>
    <w:tmpl w:val="E18C7588"/>
    <w:lvl w:ilvl="0" w:tplc="D9065BD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06C5DC7"/>
    <w:multiLevelType w:val="hybridMultilevel"/>
    <w:tmpl w:val="ED94DE24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D22DD3"/>
    <w:multiLevelType w:val="hybridMultilevel"/>
    <w:tmpl w:val="1C3A2CDE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C4621"/>
    <w:multiLevelType w:val="hybridMultilevel"/>
    <w:tmpl w:val="86A26456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1B3D00"/>
    <w:multiLevelType w:val="hybridMultilevel"/>
    <w:tmpl w:val="B994D110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F95779"/>
    <w:multiLevelType w:val="hybridMultilevel"/>
    <w:tmpl w:val="311A0306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341E31"/>
    <w:multiLevelType w:val="hybridMultilevel"/>
    <w:tmpl w:val="00645130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C293D"/>
    <w:multiLevelType w:val="hybridMultilevel"/>
    <w:tmpl w:val="7E5C37BC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2764C4"/>
    <w:multiLevelType w:val="hybridMultilevel"/>
    <w:tmpl w:val="E41EDA30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704BCA"/>
    <w:multiLevelType w:val="hybridMultilevel"/>
    <w:tmpl w:val="7C3A279E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EE42DA"/>
    <w:multiLevelType w:val="hybridMultilevel"/>
    <w:tmpl w:val="C88EA678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3D2D61"/>
    <w:multiLevelType w:val="hybridMultilevel"/>
    <w:tmpl w:val="A8E85BCE"/>
    <w:lvl w:ilvl="0" w:tplc="83C219DC">
      <w:start w:val="1"/>
      <w:numFmt w:val="decimal"/>
      <w:lvlText w:val="%1)"/>
      <w:lvlJc w:val="left"/>
      <w:pPr>
        <w:ind w:left="64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0A421F2"/>
    <w:multiLevelType w:val="hybridMultilevel"/>
    <w:tmpl w:val="F85EDCA0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794A55"/>
    <w:multiLevelType w:val="hybridMultilevel"/>
    <w:tmpl w:val="EA205C14"/>
    <w:lvl w:ilvl="0" w:tplc="120A7F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E2EDF"/>
    <w:multiLevelType w:val="hybridMultilevel"/>
    <w:tmpl w:val="A8E85BCE"/>
    <w:lvl w:ilvl="0" w:tplc="83C219DC">
      <w:start w:val="1"/>
      <w:numFmt w:val="decimal"/>
      <w:lvlText w:val="%1)"/>
      <w:lvlJc w:val="left"/>
      <w:pPr>
        <w:ind w:left="64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920129E"/>
    <w:multiLevelType w:val="hybridMultilevel"/>
    <w:tmpl w:val="E5104D18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116309"/>
    <w:multiLevelType w:val="hybridMultilevel"/>
    <w:tmpl w:val="1C368A58"/>
    <w:lvl w:ilvl="0" w:tplc="D9065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181096"/>
    <w:multiLevelType w:val="hybridMultilevel"/>
    <w:tmpl w:val="DA5806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99748A"/>
    <w:multiLevelType w:val="hybridMultilevel"/>
    <w:tmpl w:val="26BA2DE4"/>
    <w:lvl w:ilvl="0" w:tplc="C99A9F9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43"/>
  </w:num>
  <w:num w:numId="3">
    <w:abstractNumId w:val="29"/>
  </w:num>
  <w:num w:numId="4">
    <w:abstractNumId w:val="11"/>
  </w:num>
  <w:num w:numId="5">
    <w:abstractNumId w:val="23"/>
  </w:num>
  <w:num w:numId="6">
    <w:abstractNumId w:val="24"/>
  </w:num>
  <w:num w:numId="7">
    <w:abstractNumId w:val="14"/>
  </w:num>
  <w:num w:numId="8">
    <w:abstractNumId w:val="19"/>
  </w:num>
  <w:num w:numId="9">
    <w:abstractNumId w:val="30"/>
  </w:num>
  <w:num w:numId="10">
    <w:abstractNumId w:val="12"/>
  </w:num>
  <w:num w:numId="11">
    <w:abstractNumId w:val="44"/>
  </w:num>
  <w:num w:numId="12">
    <w:abstractNumId w:val="35"/>
  </w:num>
  <w:num w:numId="13">
    <w:abstractNumId w:val="27"/>
  </w:num>
  <w:num w:numId="14">
    <w:abstractNumId w:val="39"/>
  </w:num>
  <w:num w:numId="15">
    <w:abstractNumId w:val="15"/>
  </w:num>
  <w:num w:numId="16">
    <w:abstractNumId w:val="10"/>
  </w:num>
  <w:num w:numId="17">
    <w:abstractNumId w:val="45"/>
  </w:num>
  <w:num w:numId="18">
    <w:abstractNumId w:val="8"/>
  </w:num>
  <w:num w:numId="19">
    <w:abstractNumId w:val="33"/>
  </w:num>
  <w:num w:numId="20">
    <w:abstractNumId w:val="16"/>
  </w:num>
  <w:num w:numId="21">
    <w:abstractNumId w:val="3"/>
  </w:num>
  <w:num w:numId="22">
    <w:abstractNumId w:val="34"/>
  </w:num>
  <w:num w:numId="23">
    <w:abstractNumId w:val="28"/>
  </w:num>
  <w:num w:numId="24">
    <w:abstractNumId w:val="1"/>
  </w:num>
  <w:num w:numId="25">
    <w:abstractNumId w:val="37"/>
  </w:num>
  <w:num w:numId="26">
    <w:abstractNumId w:val="17"/>
  </w:num>
  <w:num w:numId="27">
    <w:abstractNumId w:val="13"/>
  </w:num>
  <w:num w:numId="28">
    <w:abstractNumId w:val="31"/>
  </w:num>
  <w:num w:numId="29">
    <w:abstractNumId w:val="21"/>
  </w:num>
  <w:num w:numId="30">
    <w:abstractNumId w:val="4"/>
  </w:num>
  <w:num w:numId="31">
    <w:abstractNumId w:val="41"/>
  </w:num>
  <w:num w:numId="32">
    <w:abstractNumId w:val="38"/>
  </w:num>
  <w:num w:numId="33">
    <w:abstractNumId w:val="5"/>
  </w:num>
  <w:num w:numId="34">
    <w:abstractNumId w:val="0"/>
  </w:num>
  <w:num w:numId="35">
    <w:abstractNumId w:val="22"/>
  </w:num>
  <w:num w:numId="36">
    <w:abstractNumId w:val="2"/>
  </w:num>
  <w:num w:numId="37">
    <w:abstractNumId w:val="20"/>
  </w:num>
  <w:num w:numId="38">
    <w:abstractNumId w:val="9"/>
  </w:num>
  <w:num w:numId="39">
    <w:abstractNumId w:val="25"/>
  </w:num>
  <w:num w:numId="40">
    <w:abstractNumId w:val="26"/>
  </w:num>
  <w:num w:numId="41">
    <w:abstractNumId w:val="36"/>
  </w:num>
  <w:num w:numId="42">
    <w:abstractNumId w:val="32"/>
  </w:num>
  <w:num w:numId="43">
    <w:abstractNumId w:val="7"/>
  </w:num>
  <w:num w:numId="44">
    <w:abstractNumId w:val="6"/>
  </w:num>
  <w:num w:numId="45">
    <w:abstractNumId w:val="40"/>
  </w:num>
  <w:num w:numId="46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isplayBackgroundShape/>
  <w:proofState w:spelling="clean" w:grammar="clean"/>
  <w:defaultTabStop w:val="708"/>
  <w:drawingGridHorizontalSpacing w:val="104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B8A"/>
    <w:rsid w:val="0000512C"/>
    <w:rsid w:val="000174C6"/>
    <w:rsid w:val="00023A7E"/>
    <w:rsid w:val="000846F2"/>
    <w:rsid w:val="0009254E"/>
    <w:rsid w:val="00093FC7"/>
    <w:rsid w:val="000A4545"/>
    <w:rsid w:val="000B43A9"/>
    <w:rsid w:val="000D0516"/>
    <w:rsid w:val="000D1A9A"/>
    <w:rsid w:val="000D6954"/>
    <w:rsid w:val="000F79F2"/>
    <w:rsid w:val="00101BD7"/>
    <w:rsid w:val="00113E8A"/>
    <w:rsid w:val="00123710"/>
    <w:rsid w:val="001440CE"/>
    <w:rsid w:val="00182FCE"/>
    <w:rsid w:val="001960CE"/>
    <w:rsid w:val="001B19AE"/>
    <w:rsid w:val="001C565F"/>
    <w:rsid w:val="001D09FD"/>
    <w:rsid w:val="001F4B8A"/>
    <w:rsid w:val="00202428"/>
    <w:rsid w:val="002057B9"/>
    <w:rsid w:val="002058FC"/>
    <w:rsid w:val="002200A8"/>
    <w:rsid w:val="0023798D"/>
    <w:rsid w:val="00241DDC"/>
    <w:rsid w:val="002445AC"/>
    <w:rsid w:val="00274440"/>
    <w:rsid w:val="0028512D"/>
    <w:rsid w:val="002B27D0"/>
    <w:rsid w:val="002C3140"/>
    <w:rsid w:val="002C4089"/>
    <w:rsid w:val="002D0101"/>
    <w:rsid w:val="002D4BFC"/>
    <w:rsid w:val="002E7017"/>
    <w:rsid w:val="002F0C60"/>
    <w:rsid w:val="002F5910"/>
    <w:rsid w:val="003142CD"/>
    <w:rsid w:val="00315242"/>
    <w:rsid w:val="00317453"/>
    <w:rsid w:val="003205AC"/>
    <w:rsid w:val="00322EFD"/>
    <w:rsid w:val="0034103E"/>
    <w:rsid w:val="00343841"/>
    <w:rsid w:val="00343B93"/>
    <w:rsid w:val="00347832"/>
    <w:rsid w:val="003519DC"/>
    <w:rsid w:val="00354504"/>
    <w:rsid w:val="00377326"/>
    <w:rsid w:val="00382A9D"/>
    <w:rsid w:val="003B46CF"/>
    <w:rsid w:val="003C2BF5"/>
    <w:rsid w:val="003F2EE6"/>
    <w:rsid w:val="00417B8A"/>
    <w:rsid w:val="00421EB4"/>
    <w:rsid w:val="004272F3"/>
    <w:rsid w:val="00427577"/>
    <w:rsid w:val="004322AA"/>
    <w:rsid w:val="00466862"/>
    <w:rsid w:val="004676DC"/>
    <w:rsid w:val="004837D4"/>
    <w:rsid w:val="004A72D6"/>
    <w:rsid w:val="004B3222"/>
    <w:rsid w:val="004B6079"/>
    <w:rsid w:val="004B7405"/>
    <w:rsid w:val="004D770C"/>
    <w:rsid w:val="004E5FA8"/>
    <w:rsid w:val="004F4486"/>
    <w:rsid w:val="005017B1"/>
    <w:rsid w:val="005037A0"/>
    <w:rsid w:val="005060AA"/>
    <w:rsid w:val="005134AA"/>
    <w:rsid w:val="00520536"/>
    <w:rsid w:val="0052114B"/>
    <w:rsid w:val="00527B71"/>
    <w:rsid w:val="005450C9"/>
    <w:rsid w:val="005660AF"/>
    <w:rsid w:val="005A16AE"/>
    <w:rsid w:val="005D1B6D"/>
    <w:rsid w:val="005E015A"/>
    <w:rsid w:val="005F0903"/>
    <w:rsid w:val="005F1D6B"/>
    <w:rsid w:val="005F2C77"/>
    <w:rsid w:val="005F3BC2"/>
    <w:rsid w:val="005F5277"/>
    <w:rsid w:val="00607129"/>
    <w:rsid w:val="00634E1F"/>
    <w:rsid w:val="0063767C"/>
    <w:rsid w:val="006408B6"/>
    <w:rsid w:val="006415FE"/>
    <w:rsid w:val="00647E5E"/>
    <w:rsid w:val="006653D2"/>
    <w:rsid w:val="006707FD"/>
    <w:rsid w:val="0067536A"/>
    <w:rsid w:val="006947E3"/>
    <w:rsid w:val="006A171C"/>
    <w:rsid w:val="006B2A85"/>
    <w:rsid w:val="006C6C47"/>
    <w:rsid w:val="006D3FFA"/>
    <w:rsid w:val="007142A4"/>
    <w:rsid w:val="00724EC9"/>
    <w:rsid w:val="0073600B"/>
    <w:rsid w:val="00747CF2"/>
    <w:rsid w:val="007508EA"/>
    <w:rsid w:val="00755587"/>
    <w:rsid w:val="00767711"/>
    <w:rsid w:val="007B3DA2"/>
    <w:rsid w:val="007E2A63"/>
    <w:rsid w:val="0080182D"/>
    <w:rsid w:val="00801E51"/>
    <w:rsid w:val="00830AEA"/>
    <w:rsid w:val="00831EFC"/>
    <w:rsid w:val="008406A3"/>
    <w:rsid w:val="008450E2"/>
    <w:rsid w:val="00855A64"/>
    <w:rsid w:val="00861D9D"/>
    <w:rsid w:val="0087701F"/>
    <w:rsid w:val="00885670"/>
    <w:rsid w:val="00885B6B"/>
    <w:rsid w:val="008A2071"/>
    <w:rsid w:val="008C1FDE"/>
    <w:rsid w:val="008D4D48"/>
    <w:rsid w:val="008E0BEB"/>
    <w:rsid w:val="0090182B"/>
    <w:rsid w:val="00906826"/>
    <w:rsid w:val="0091455E"/>
    <w:rsid w:val="009149B1"/>
    <w:rsid w:val="00933EAA"/>
    <w:rsid w:val="00946062"/>
    <w:rsid w:val="00946D17"/>
    <w:rsid w:val="0096595F"/>
    <w:rsid w:val="009675D9"/>
    <w:rsid w:val="009723F7"/>
    <w:rsid w:val="00980F9C"/>
    <w:rsid w:val="009931C0"/>
    <w:rsid w:val="00993B25"/>
    <w:rsid w:val="009B1A9D"/>
    <w:rsid w:val="009B7B90"/>
    <w:rsid w:val="009C3DBF"/>
    <w:rsid w:val="009D4ED2"/>
    <w:rsid w:val="009F227F"/>
    <w:rsid w:val="009F54AA"/>
    <w:rsid w:val="00A00B94"/>
    <w:rsid w:val="00A13C91"/>
    <w:rsid w:val="00A15119"/>
    <w:rsid w:val="00A25E36"/>
    <w:rsid w:val="00A37BFF"/>
    <w:rsid w:val="00A4220D"/>
    <w:rsid w:val="00A5793C"/>
    <w:rsid w:val="00AA7146"/>
    <w:rsid w:val="00AD0B65"/>
    <w:rsid w:val="00AE2A4F"/>
    <w:rsid w:val="00B15237"/>
    <w:rsid w:val="00B3387C"/>
    <w:rsid w:val="00B33AA8"/>
    <w:rsid w:val="00B374F8"/>
    <w:rsid w:val="00B40663"/>
    <w:rsid w:val="00B41172"/>
    <w:rsid w:val="00B45788"/>
    <w:rsid w:val="00B60526"/>
    <w:rsid w:val="00B764EA"/>
    <w:rsid w:val="00B81287"/>
    <w:rsid w:val="00B9034F"/>
    <w:rsid w:val="00BA535E"/>
    <w:rsid w:val="00BD1B38"/>
    <w:rsid w:val="00BF72CF"/>
    <w:rsid w:val="00C11335"/>
    <w:rsid w:val="00C12CFA"/>
    <w:rsid w:val="00C41F1A"/>
    <w:rsid w:val="00C56174"/>
    <w:rsid w:val="00C93482"/>
    <w:rsid w:val="00CB2C03"/>
    <w:rsid w:val="00CB2E11"/>
    <w:rsid w:val="00CC6668"/>
    <w:rsid w:val="00CD0A85"/>
    <w:rsid w:val="00CE25FE"/>
    <w:rsid w:val="00CE7574"/>
    <w:rsid w:val="00D129AC"/>
    <w:rsid w:val="00D45C57"/>
    <w:rsid w:val="00D47F27"/>
    <w:rsid w:val="00D50638"/>
    <w:rsid w:val="00D5750C"/>
    <w:rsid w:val="00D93165"/>
    <w:rsid w:val="00DA27F1"/>
    <w:rsid w:val="00DA7777"/>
    <w:rsid w:val="00DB0FD5"/>
    <w:rsid w:val="00DB1506"/>
    <w:rsid w:val="00DB578B"/>
    <w:rsid w:val="00DD74D6"/>
    <w:rsid w:val="00DD7DF0"/>
    <w:rsid w:val="00DE367A"/>
    <w:rsid w:val="00E20D90"/>
    <w:rsid w:val="00E35BBE"/>
    <w:rsid w:val="00E54602"/>
    <w:rsid w:val="00E56697"/>
    <w:rsid w:val="00E762C0"/>
    <w:rsid w:val="00E85DE2"/>
    <w:rsid w:val="00E869F3"/>
    <w:rsid w:val="00E955DD"/>
    <w:rsid w:val="00EB416E"/>
    <w:rsid w:val="00EC3B1B"/>
    <w:rsid w:val="00F30187"/>
    <w:rsid w:val="00F303BA"/>
    <w:rsid w:val="00F43930"/>
    <w:rsid w:val="00F4517D"/>
    <w:rsid w:val="00F50614"/>
    <w:rsid w:val="00F63652"/>
    <w:rsid w:val="00F872C6"/>
    <w:rsid w:val="00F97D34"/>
    <w:rsid w:val="00FC0991"/>
    <w:rsid w:val="00FC40E2"/>
    <w:rsid w:val="00FD09BA"/>
    <w:rsid w:val="00FD2FF3"/>
    <w:rsid w:val="00FE63E9"/>
    <w:rsid w:val="00FF4AFF"/>
    <w:rsid w:val="00FF58F3"/>
    <w:rsid w:val="00FF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410D55-C240-4B4E-8F87-03EF878E2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F1A"/>
    <w:pPr>
      <w:spacing w:after="0" w:line="240" w:lineRule="auto"/>
    </w:pPr>
    <w:rPr>
      <w:rFonts w:ascii="Times New Roman" w:eastAsia="Times New Roman" w:hAnsi="Times New Roman" w:cs="Times New Roman"/>
      <w:spacing w:val="8"/>
      <w:kern w:val="144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F4B8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F4B8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4B8A"/>
    <w:rPr>
      <w:rFonts w:ascii="Cambria" w:eastAsia="Times New Roman" w:hAnsi="Cambria" w:cs="Times New Roman"/>
      <w:b/>
      <w:bCs/>
      <w:spacing w:val="8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F4B8A"/>
    <w:rPr>
      <w:rFonts w:ascii="Cambria" w:eastAsia="Times New Roman" w:hAnsi="Cambria" w:cs="Times New Roman"/>
      <w:b/>
      <w:bCs/>
      <w:i/>
      <w:iCs/>
      <w:spacing w:val="8"/>
      <w:kern w:val="144"/>
      <w:sz w:val="28"/>
      <w:szCs w:val="28"/>
      <w:lang w:eastAsia="ru-RU"/>
    </w:rPr>
  </w:style>
  <w:style w:type="paragraph" w:customStyle="1" w:styleId="11">
    <w:name w:val="Без интервала1"/>
    <w:rsid w:val="001F4B8A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1F4B8A"/>
    <w:pPr>
      <w:ind w:left="708"/>
    </w:pPr>
  </w:style>
  <w:style w:type="paragraph" w:styleId="a4">
    <w:name w:val="No Spacing"/>
    <w:uiPriority w:val="1"/>
    <w:qFormat/>
    <w:rsid w:val="001F4B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Основной текст_"/>
    <w:basedOn w:val="a0"/>
    <w:link w:val="21"/>
    <w:rsid w:val="00322EFD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21">
    <w:name w:val="Основной текст2"/>
    <w:basedOn w:val="a"/>
    <w:link w:val="a5"/>
    <w:rsid w:val="00322EFD"/>
    <w:pPr>
      <w:widowControl w:val="0"/>
      <w:shd w:val="clear" w:color="auto" w:fill="FFFFFF"/>
      <w:spacing w:line="212" w:lineRule="exact"/>
      <w:jc w:val="both"/>
    </w:pPr>
    <w:rPr>
      <w:rFonts w:ascii="Bookman Old Style" w:eastAsia="Bookman Old Style" w:hAnsi="Bookman Old Style" w:cs="Bookman Old Style"/>
      <w:spacing w:val="0"/>
      <w:kern w:val="0"/>
      <w:sz w:val="18"/>
      <w:szCs w:val="18"/>
      <w:lang w:eastAsia="en-US"/>
    </w:rPr>
  </w:style>
  <w:style w:type="character" w:customStyle="1" w:styleId="0pt">
    <w:name w:val="Основной текст + Курсив;Интервал 0 pt"/>
    <w:basedOn w:val="a5"/>
    <w:rsid w:val="00980F9C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1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2">
    <w:name w:val="Основной текст (2)_"/>
    <w:basedOn w:val="a0"/>
    <w:link w:val="23"/>
    <w:rsid w:val="00980F9C"/>
    <w:rPr>
      <w:rFonts w:ascii="Bookman Old Style" w:eastAsia="Bookman Old Style" w:hAnsi="Bookman Old Style" w:cs="Bookman Old Style"/>
      <w:b/>
      <w:bCs/>
      <w:i/>
      <w:iCs/>
      <w:spacing w:val="20"/>
      <w:sz w:val="18"/>
      <w:szCs w:val="1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80F9C"/>
    <w:pPr>
      <w:widowControl w:val="0"/>
      <w:shd w:val="clear" w:color="auto" w:fill="FFFFFF"/>
      <w:spacing w:line="209" w:lineRule="exact"/>
      <w:ind w:firstLine="280"/>
      <w:jc w:val="both"/>
    </w:pPr>
    <w:rPr>
      <w:rFonts w:ascii="Bookman Old Style" w:eastAsia="Bookman Old Style" w:hAnsi="Bookman Old Style" w:cs="Bookman Old Style"/>
      <w:b/>
      <w:bCs/>
      <w:i/>
      <w:iCs/>
      <w:spacing w:val="20"/>
      <w:kern w:val="0"/>
      <w:sz w:val="18"/>
      <w:szCs w:val="18"/>
      <w:lang w:eastAsia="en-US"/>
    </w:rPr>
  </w:style>
  <w:style w:type="table" w:styleId="a6">
    <w:name w:val="Table Grid"/>
    <w:basedOn w:val="a1"/>
    <w:uiPriority w:val="59"/>
    <w:rsid w:val="005F2C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4275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7577"/>
    <w:rPr>
      <w:rFonts w:ascii="Tahoma" w:eastAsia="Times New Roman" w:hAnsi="Tahoma" w:cs="Tahoma"/>
      <w:spacing w:val="8"/>
      <w:kern w:val="144"/>
      <w:sz w:val="16"/>
      <w:szCs w:val="16"/>
      <w:lang w:eastAsia="ru-RU"/>
    </w:rPr>
  </w:style>
  <w:style w:type="paragraph" w:styleId="a9">
    <w:name w:val="Normal (Web)"/>
    <w:basedOn w:val="a"/>
    <w:uiPriority w:val="99"/>
    <w:rsid w:val="00B41172"/>
    <w:pPr>
      <w:spacing w:before="100" w:beforeAutospacing="1" w:after="100" w:afterAutospacing="1"/>
    </w:pPr>
    <w:rPr>
      <w:rFonts w:ascii="Arial Unicode MS" w:eastAsia="Arial Unicode MS" w:hAnsi="Arial Unicode MS" w:cs="Arial Unicode MS"/>
      <w:spacing w:val="0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5D1B6D"/>
  </w:style>
  <w:style w:type="paragraph" w:styleId="aa">
    <w:name w:val="header"/>
    <w:basedOn w:val="a"/>
    <w:link w:val="ab"/>
    <w:uiPriority w:val="99"/>
    <w:semiHidden/>
    <w:unhideWhenUsed/>
    <w:rsid w:val="0034103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4103E"/>
    <w:rPr>
      <w:rFonts w:ascii="Times New Roman" w:eastAsia="Times New Roman" w:hAnsi="Times New Roman" w:cs="Times New Roman"/>
      <w:spacing w:val="8"/>
      <w:kern w:val="144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34103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4103E"/>
    <w:rPr>
      <w:rFonts w:ascii="Times New Roman" w:eastAsia="Times New Roman" w:hAnsi="Times New Roman" w:cs="Times New Roman"/>
      <w:spacing w:val="8"/>
      <w:kern w:val="144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801E51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993B2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6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931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34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76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37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23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tat.gov.ru/folder/12781" TargetMode="External"/><Relationship Id="rId13" Type="http://schemas.openxmlformats.org/officeDocument/2006/relationships/diagramQuickStyle" Target="diagrams/quickStyle1.xml"/><Relationship Id="rId18" Type="http://schemas.openxmlformats.org/officeDocument/2006/relationships/diagramQuickStyle" Target="diagrams/quickStyle2.xml"/><Relationship Id="rId26" Type="http://schemas.openxmlformats.org/officeDocument/2006/relationships/diagramData" Target="diagrams/data4.xml"/><Relationship Id="rId3" Type="http://schemas.openxmlformats.org/officeDocument/2006/relationships/styles" Target="styles.xml"/><Relationship Id="rId21" Type="http://schemas.openxmlformats.org/officeDocument/2006/relationships/diagramData" Target="diagrams/data3.xml"/><Relationship Id="rId7" Type="http://schemas.openxmlformats.org/officeDocument/2006/relationships/endnotes" Target="endnotes.xml"/><Relationship Id="rId12" Type="http://schemas.openxmlformats.org/officeDocument/2006/relationships/diagramLayout" Target="diagrams/layout1.xml"/><Relationship Id="rId17" Type="http://schemas.openxmlformats.org/officeDocument/2006/relationships/diagramLayout" Target="diagrams/layout2.xml"/><Relationship Id="rId25" Type="http://schemas.microsoft.com/office/2007/relationships/diagramDrawing" Target="diagrams/drawing3.xml"/><Relationship Id="rId2" Type="http://schemas.openxmlformats.org/officeDocument/2006/relationships/numbering" Target="numbering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29" Type="http://schemas.openxmlformats.org/officeDocument/2006/relationships/diagramColors" Target="diagrams/colors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Data" Target="diagrams/data1.xml"/><Relationship Id="rId24" Type="http://schemas.openxmlformats.org/officeDocument/2006/relationships/diagramColors" Target="diagrams/colors3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diagramDrawing" Target="diagrams/drawing1.xml"/><Relationship Id="rId23" Type="http://schemas.openxmlformats.org/officeDocument/2006/relationships/diagramQuickStyle" Target="diagrams/quickStyle3.xml"/><Relationship Id="rId28" Type="http://schemas.openxmlformats.org/officeDocument/2006/relationships/diagramQuickStyle" Target="diagrams/quickStyle4.xml"/><Relationship Id="rId10" Type="http://schemas.openxmlformats.org/officeDocument/2006/relationships/chart" Target="charts/chart1.xml"/><Relationship Id="rId19" Type="http://schemas.openxmlformats.org/officeDocument/2006/relationships/diagramColors" Target="diagrams/colors2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diagramColors" Target="diagrams/colors1.xml"/><Relationship Id="rId22" Type="http://schemas.openxmlformats.org/officeDocument/2006/relationships/diagramLayout" Target="diagrams/layout3.xml"/><Relationship Id="rId27" Type="http://schemas.openxmlformats.org/officeDocument/2006/relationships/diagramLayout" Target="diagrams/layout4.xml"/><Relationship Id="rId30" Type="http://schemas.microsoft.com/office/2007/relationships/diagramDrawing" Target="diagrams/drawing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C:\Users\user\Desktop\&#1051;&#1080;&#1089;&#1090;%20Microsoft%20Excel%20(2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Лист1!$C$2</c:f>
              <c:strCache>
                <c:ptCount val="1"/>
                <c:pt idx="0">
                  <c:v>городское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Лист1!$B$3:$B$11</c:f>
              <c:numCache>
                <c:formatCode>General</c:formatCode>
                <c:ptCount val="9"/>
                <c:pt idx="0">
                  <c:v>1897</c:v>
                </c:pt>
                <c:pt idx="1">
                  <c:v>1917</c:v>
                </c:pt>
                <c:pt idx="2">
                  <c:v>1926</c:v>
                </c:pt>
                <c:pt idx="3">
                  <c:v>1939</c:v>
                </c:pt>
                <c:pt idx="4">
                  <c:v>1959</c:v>
                </c:pt>
                <c:pt idx="5">
                  <c:v>1979</c:v>
                </c:pt>
                <c:pt idx="6">
                  <c:v>1989</c:v>
                </c:pt>
                <c:pt idx="7">
                  <c:v>2002</c:v>
                </c:pt>
                <c:pt idx="8">
                  <c:v>2020</c:v>
                </c:pt>
              </c:numCache>
            </c:numRef>
          </c:cat>
          <c:val>
            <c:numRef>
              <c:f>Лист1!$C$3:$C$11</c:f>
              <c:numCache>
                <c:formatCode>General</c:formatCode>
                <c:ptCount val="9"/>
                <c:pt idx="0">
                  <c:v>15</c:v>
                </c:pt>
                <c:pt idx="1">
                  <c:v>17</c:v>
                </c:pt>
                <c:pt idx="2">
                  <c:v>18</c:v>
                </c:pt>
                <c:pt idx="3">
                  <c:v>33</c:v>
                </c:pt>
                <c:pt idx="4">
                  <c:v>52</c:v>
                </c:pt>
                <c:pt idx="5">
                  <c:v>69</c:v>
                </c:pt>
                <c:pt idx="6">
                  <c:v>73</c:v>
                </c:pt>
                <c:pt idx="7">
                  <c:v>73</c:v>
                </c:pt>
                <c:pt idx="8">
                  <c:v>75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Лист1!$D$2</c:f>
              <c:strCache>
                <c:ptCount val="1"/>
                <c:pt idx="0">
                  <c:v>сельское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Лист1!$B$3:$B$11</c:f>
              <c:numCache>
                <c:formatCode>General</c:formatCode>
                <c:ptCount val="9"/>
                <c:pt idx="0">
                  <c:v>1897</c:v>
                </c:pt>
                <c:pt idx="1">
                  <c:v>1917</c:v>
                </c:pt>
                <c:pt idx="2">
                  <c:v>1926</c:v>
                </c:pt>
                <c:pt idx="3">
                  <c:v>1939</c:v>
                </c:pt>
                <c:pt idx="4">
                  <c:v>1959</c:v>
                </c:pt>
                <c:pt idx="5">
                  <c:v>1979</c:v>
                </c:pt>
                <c:pt idx="6">
                  <c:v>1989</c:v>
                </c:pt>
                <c:pt idx="7">
                  <c:v>2002</c:v>
                </c:pt>
                <c:pt idx="8">
                  <c:v>2020</c:v>
                </c:pt>
              </c:numCache>
            </c:numRef>
          </c:cat>
          <c:val>
            <c:numRef>
              <c:f>Лист1!$D$3:$D$11</c:f>
              <c:numCache>
                <c:formatCode>General</c:formatCode>
                <c:ptCount val="9"/>
                <c:pt idx="0">
                  <c:v>85</c:v>
                </c:pt>
                <c:pt idx="1">
                  <c:v>83</c:v>
                </c:pt>
                <c:pt idx="2">
                  <c:v>82</c:v>
                </c:pt>
                <c:pt idx="3">
                  <c:v>67</c:v>
                </c:pt>
                <c:pt idx="4">
                  <c:v>48</c:v>
                </c:pt>
                <c:pt idx="5">
                  <c:v>31</c:v>
                </c:pt>
                <c:pt idx="6">
                  <c:v>27</c:v>
                </c:pt>
                <c:pt idx="7">
                  <c:v>27</c:v>
                </c:pt>
                <c:pt idx="8">
                  <c:v>25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35668992"/>
        <c:axId val="435667032"/>
      </c:lineChart>
      <c:catAx>
        <c:axId val="43566899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годы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5667032"/>
        <c:crossesAt val="0"/>
        <c:auto val="1"/>
        <c:lblAlgn val="ctr"/>
        <c:lblOffset val="100"/>
        <c:noMultiLvlLbl val="0"/>
      </c:catAx>
      <c:valAx>
        <c:axId val="435667032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56689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1">
  <a:schemeClr val="accent1"/>
  <a:schemeClr val="accent3"/>
  <a:schemeClr val="accent5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1D1BC0E-EC0E-4E3E-A840-8EDC55B12828}" type="doc">
      <dgm:prSet loTypeId="urn:microsoft.com/office/officeart/2005/8/layout/hierarchy4" loCatId="list" qsTypeId="urn:microsoft.com/office/officeart/2005/8/quickstyle/simple2" qsCatId="simple" csTypeId="urn:microsoft.com/office/officeart/2005/8/colors/accent1_1" csCatId="accent1" phldr="1"/>
      <dgm:spPr/>
      <dgm:t>
        <a:bodyPr/>
        <a:lstStyle/>
        <a:p>
          <a:endParaRPr lang="ru-RU"/>
        </a:p>
      </dgm:t>
    </dgm:pt>
    <dgm:pt modelId="{E576E6A6-1BE1-49C3-B4E2-CEF83F1C52E1}">
      <dgm:prSet phldrT="[Текст]"/>
      <dgm:spPr/>
      <dgm:t>
        <a:bodyPr/>
        <a:lstStyle/>
        <a:p>
          <a:endParaRPr lang="ru-RU" dirty="0"/>
        </a:p>
      </dgm:t>
    </dgm:pt>
    <dgm:pt modelId="{EB877B31-2301-41A9-869F-4B6827F4E6E1}" type="parTrans" cxnId="{0EABFE52-4014-4380-9DA5-0518FD67A14C}">
      <dgm:prSet/>
      <dgm:spPr/>
      <dgm:t>
        <a:bodyPr/>
        <a:lstStyle/>
        <a:p>
          <a:endParaRPr lang="ru-RU"/>
        </a:p>
      </dgm:t>
    </dgm:pt>
    <dgm:pt modelId="{292FEB08-0FB1-49C6-BFB8-FD9402966E9F}" type="sibTrans" cxnId="{0EABFE52-4014-4380-9DA5-0518FD67A14C}">
      <dgm:prSet/>
      <dgm:spPr/>
      <dgm:t>
        <a:bodyPr/>
        <a:lstStyle/>
        <a:p>
          <a:endParaRPr lang="ru-RU"/>
        </a:p>
      </dgm:t>
    </dgm:pt>
    <dgm:pt modelId="{C9444D70-D7D3-41A4-8518-54289ACFC0E7}">
      <dgm:prSet phldrT="[Текст]"/>
      <dgm:spPr/>
      <dgm:t>
        <a:bodyPr/>
        <a:lstStyle/>
        <a:p>
          <a:endParaRPr lang="ru-RU" dirty="0"/>
        </a:p>
      </dgm:t>
    </dgm:pt>
    <dgm:pt modelId="{9D030DD0-E6FB-4B09-95D7-5124F5ABA32C}" type="parTrans" cxnId="{1E4F3D4F-C2AD-4B34-8125-8BCC30AE30EE}">
      <dgm:prSet/>
      <dgm:spPr/>
      <dgm:t>
        <a:bodyPr/>
        <a:lstStyle/>
        <a:p>
          <a:endParaRPr lang="ru-RU"/>
        </a:p>
      </dgm:t>
    </dgm:pt>
    <dgm:pt modelId="{426ACAC4-D621-4FB0-8EAB-F5C44DD3E6A6}" type="sibTrans" cxnId="{1E4F3D4F-C2AD-4B34-8125-8BCC30AE30EE}">
      <dgm:prSet/>
      <dgm:spPr/>
      <dgm:t>
        <a:bodyPr/>
        <a:lstStyle/>
        <a:p>
          <a:endParaRPr lang="ru-RU"/>
        </a:p>
      </dgm:t>
    </dgm:pt>
    <dgm:pt modelId="{928107F8-701B-4883-A4C5-8E5695FC92AC}">
      <dgm:prSet phldrT="[Текст]" custT="1"/>
      <dgm:spPr/>
      <dgm:t>
        <a:bodyPr/>
        <a:lstStyle/>
        <a:p>
          <a:r>
            <a:rPr lang="ru-RU" sz="1200" dirty="0">
              <a:latin typeface="Arial" pitchFamily="34" charset="0"/>
              <a:cs typeface="Arial" pitchFamily="34" charset="0"/>
            </a:rPr>
            <a:t>Типы поселений</a:t>
          </a:r>
        </a:p>
      </dgm:t>
    </dgm:pt>
    <dgm:pt modelId="{04CBD479-9CC7-45F9-A198-9FA41A300B6D}" type="sibTrans" cxnId="{0DBF455B-0984-4157-8ADA-290B15A46007}">
      <dgm:prSet/>
      <dgm:spPr/>
      <dgm:t>
        <a:bodyPr/>
        <a:lstStyle/>
        <a:p>
          <a:endParaRPr lang="ru-RU"/>
        </a:p>
      </dgm:t>
    </dgm:pt>
    <dgm:pt modelId="{501EF7CD-F58F-417B-9CAC-002E5E68AF84}" type="parTrans" cxnId="{0DBF455B-0984-4157-8ADA-290B15A46007}">
      <dgm:prSet/>
      <dgm:spPr/>
      <dgm:t>
        <a:bodyPr/>
        <a:lstStyle/>
        <a:p>
          <a:endParaRPr lang="ru-RU"/>
        </a:p>
      </dgm:t>
    </dgm:pt>
    <dgm:pt modelId="{0A7A6A48-2457-40C4-BE95-C724476E5EDD}" type="pres">
      <dgm:prSet presAssocID="{51D1BC0E-EC0E-4E3E-A840-8EDC55B12828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D7D9559D-A9D5-48CD-96EB-6F672DDDD718}" type="pres">
      <dgm:prSet presAssocID="{928107F8-701B-4883-A4C5-8E5695FC92AC}" presName="vertOne" presStyleCnt="0"/>
      <dgm:spPr/>
    </dgm:pt>
    <dgm:pt modelId="{41BDFC3C-90C9-4315-A727-7494D6DE30A1}" type="pres">
      <dgm:prSet presAssocID="{928107F8-701B-4883-A4C5-8E5695FC92AC}" presName="txOne" presStyleLbl="node0" presStyleIdx="0" presStyleCnt="1" custLinFactNeighborX="-39" custLinFactNeighborY="-4937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5801321-EC81-4D65-A8DC-8486144260C7}" type="pres">
      <dgm:prSet presAssocID="{928107F8-701B-4883-A4C5-8E5695FC92AC}" presName="parTransOne" presStyleCnt="0"/>
      <dgm:spPr/>
    </dgm:pt>
    <dgm:pt modelId="{12124491-71F0-4048-9484-9CEC6D625286}" type="pres">
      <dgm:prSet presAssocID="{928107F8-701B-4883-A4C5-8E5695FC92AC}" presName="horzOne" presStyleCnt="0"/>
      <dgm:spPr/>
    </dgm:pt>
    <dgm:pt modelId="{3CE5E88D-3A2F-4B45-BD7D-56CFD8CED2D5}" type="pres">
      <dgm:prSet presAssocID="{E576E6A6-1BE1-49C3-B4E2-CEF83F1C52E1}" presName="vertTwo" presStyleCnt="0"/>
      <dgm:spPr/>
    </dgm:pt>
    <dgm:pt modelId="{128566C9-6F00-46E3-9C70-95ACECD1693A}" type="pres">
      <dgm:prSet presAssocID="{E576E6A6-1BE1-49C3-B4E2-CEF83F1C52E1}" presName="txTwo" presStyleLbl="node2" presStyleIdx="0" presStyleCnt="2" custScaleX="109302" custLinFactNeighborX="-72" custLinFactNeighborY="6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EA83EED-77C9-453E-8567-6B73F36F89FC}" type="pres">
      <dgm:prSet presAssocID="{E576E6A6-1BE1-49C3-B4E2-CEF83F1C52E1}" presName="horzTwo" presStyleCnt="0"/>
      <dgm:spPr/>
    </dgm:pt>
    <dgm:pt modelId="{37C67625-6089-456F-AF16-1868843D319C}" type="pres">
      <dgm:prSet presAssocID="{292FEB08-0FB1-49C6-BFB8-FD9402966E9F}" presName="sibSpaceTwo" presStyleCnt="0"/>
      <dgm:spPr/>
    </dgm:pt>
    <dgm:pt modelId="{563B0D8A-EA95-4CD4-BFBF-08C54C438191}" type="pres">
      <dgm:prSet presAssocID="{C9444D70-D7D3-41A4-8518-54289ACFC0E7}" presName="vertTwo" presStyleCnt="0"/>
      <dgm:spPr/>
    </dgm:pt>
    <dgm:pt modelId="{ECC023E3-27DE-4CE8-998A-6DF8D8449BD9}" type="pres">
      <dgm:prSet presAssocID="{C9444D70-D7D3-41A4-8518-54289ACFC0E7}" presName="txTwo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3924593-C183-45FE-ADAB-EDA364884DC0}" type="pres">
      <dgm:prSet presAssocID="{C9444D70-D7D3-41A4-8518-54289ACFC0E7}" presName="horzTwo" presStyleCnt="0"/>
      <dgm:spPr/>
    </dgm:pt>
  </dgm:ptLst>
  <dgm:cxnLst>
    <dgm:cxn modelId="{1E4F3D4F-C2AD-4B34-8125-8BCC30AE30EE}" srcId="{928107F8-701B-4883-A4C5-8E5695FC92AC}" destId="{C9444D70-D7D3-41A4-8518-54289ACFC0E7}" srcOrd="1" destOrd="0" parTransId="{9D030DD0-E6FB-4B09-95D7-5124F5ABA32C}" sibTransId="{426ACAC4-D621-4FB0-8EAB-F5C44DD3E6A6}"/>
    <dgm:cxn modelId="{CAF19670-DE66-4351-94B9-2F1843992892}" type="presOf" srcId="{51D1BC0E-EC0E-4E3E-A840-8EDC55B12828}" destId="{0A7A6A48-2457-40C4-BE95-C724476E5EDD}" srcOrd="0" destOrd="0" presId="urn:microsoft.com/office/officeart/2005/8/layout/hierarchy4"/>
    <dgm:cxn modelId="{B29AB8B6-64B9-4118-9A29-9A1BC62E5D12}" type="presOf" srcId="{C9444D70-D7D3-41A4-8518-54289ACFC0E7}" destId="{ECC023E3-27DE-4CE8-998A-6DF8D8449BD9}" srcOrd="0" destOrd="0" presId="urn:microsoft.com/office/officeart/2005/8/layout/hierarchy4"/>
    <dgm:cxn modelId="{0EABFE52-4014-4380-9DA5-0518FD67A14C}" srcId="{928107F8-701B-4883-A4C5-8E5695FC92AC}" destId="{E576E6A6-1BE1-49C3-B4E2-CEF83F1C52E1}" srcOrd="0" destOrd="0" parTransId="{EB877B31-2301-41A9-869F-4B6827F4E6E1}" sibTransId="{292FEB08-0FB1-49C6-BFB8-FD9402966E9F}"/>
    <dgm:cxn modelId="{89919514-5E1C-473B-8C25-90F33CEE7B98}" type="presOf" srcId="{928107F8-701B-4883-A4C5-8E5695FC92AC}" destId="{41BDFC3C-90C9-4315-A727-7494D6DE30A1}" srcOrd="0" destOrd="0" presId="urn:microsoft.com/office/officeart/2005/8/layout/hierarchy4"/>
    <dgm:cxn modelId="{4F0E6ABE-3922-4FFC-99C8-62620A0722F9}" type="presOf" srcId="{E576E6A6-1BE1-49C3-B4E2-CEF83F1C52E1}" destId="{128566C9-6F00-46E3-9C70-95ACECD1693A}" srcOrd="0" destOrd="0" presId="urn:microsoft.com/office/officeart/2005/8/layout/hierarchy4"/>
    <dgm:cxn modelId="{0DBF455B-0984-4157-8ADA-290B15A46007}" srcId="{51D1BC0E-EC0E-4E3E-A840-8EDC55B12828}" destId="{928107F8-701B-4883-A4C5-8E5695FC92AC}" srcOrd="0" destOrd="0" parTransId="{501EF7CD-F58F-417B-9CAC-002E5E68AF84}" sibTransId="{04CBD479-9CC7-45F9-A198-9FA41A300B6D}"/>
    <dgm:cxn modelId="{3B3521B0-B2F9-4DE8-A74D-4782EB9607D0}" type="presParOf" srcId="{0A7A6A48-2457-40C4-BE95-C724476E5EDD}" destId="{D7D9559D-A9D5-48CD-96EB-6F672DDDD718}" srcOrd="0" destOrd="0" presId="urn:microsoft.com/office/officeart/2005/8/layout/hierarchy4"/>
    <dgm:cxn modelId="{E493DD63-B2B1-4C47-BA0E-74A543760B6C}" type="presParOf" srcId="{D7D9559D-A9D5-48CD-96EB-6F672DDDD718}" destId="{41BDFC3C-90C9-4315-A727-7494D6DE30A1}" srcOrd="0" destOrd="0" presId="urn:microsoft.com/office/officeart/2005/8/layout/hierarchy4"/>
    <dgm:cxn modelId="{078CDB4B-43BE-40B5-A423-90470398134A}" type="presParOf" srcId="{D7D9559D-A9D5-48CD-96EB-6F672DDDD718}" destId="{E5801321-EC81-4D65-A8DC-8486144260C7}" srcOrd="1" destOrd="0" presId="urn:microsoft.com/office/officeart/2005/8/layout/hierarchy4"/>
    <dgm:cxn modelId="{D448DED1-E5D9-45C2-AB66-79A8E90076F1}" type="presParOf" srcId="{D7D9559D-A9D5-48CD-96EB-6F672DDDD718}" destId="{12124491-71F0-4048-9484-9CEC6D625286}" srcOrd="2" destOrd="0" presId="urn:microsoft.com/office/officeart/2005/8/layout/hierarchy4"/>
    <dgm:cxn modelId="{75492D0B-33B1-4F1E-991E-09D66A512EA1}" type="presParOf" srcId="{12124491-71F0-4048-9484-9CEC6D625286}" destId="{3CE5E88D-3A2F-4B45-BD7D-56CFD8CED2D5}" srcOrd="0" destOrd="0" presId="urn:microsoft.com/office/officeart/2005/8/layout/hierarchy4"/>
    <dgm:cxn modelId="{1A20DE1A-493A-4332-BBB0-D20C4D68167E}" type="presParOf" srcId="{3CE5E88D-3A2F-4B45-BD7D-56CFD8CED2D5}" destId="{128566C9-6F00-46E3-9C70-95ACECD1693A}" srcOrd="0" destOrd="0" presId="urn:microsoft.com/office/officeart/2005/8/layout/hierarchy4"/>
    <dgm:cxn modelId="{8C9D4FC5-A785-4F70-8DBD-3CF703E25EE2}" type="presParOf" srcId="{3CE5E88D-3A2F-4B45-BD7D-56CFD8CED2D5}" destId="{AEA83EED-77C9-453E-8567-6B73F36F89FC}" srcOrd="1" destOrd="0" presId="urn:microsoft.com/office/officeart/2005/8/layout/hierarchy4"/>
    <dgm:cxn modelId="{0FC862FF-04EE-47F9-AB77-6A44DC0FC87A}" type="presParOf" srcId="{12124491-71F0-4048-9484-9CEC6D625286}" destId="{37C67625-6089-456F-AF16-1868843D319C}" srcOrd="1" destOrd="0" presId="urn:microsoft.com/office/officeart/2005/8/layout/hierarchy4"/>
    <dgm:cxn modelId="{6B8813C2-755F-4BFE-9C85-4F56CAB09721}" type="presParOf" srcId="{12124491-71F0-4048-9484-9CEC6D625286}" destId="{563B0D8A-EA95-4CD4-BFBF-08C54C438191}" srcOrd="2" destOrd="0" presId="urn:microsoft.com/office/officeart/2005/8/layout/hierarchy4"/>
    <dgm:cxn modelId="{7D877F82-999B-4578-8EA4-E03AB051F399}" type="presParOf" srcId="{563B0D8A-EA95-4CD4-BFBF-08C54C438191}" destId="{ECC023E3-27DE-4CE8-998A-6DF8D8449BD9}" srcOrd="0" destOrd="0" presId="urn:microsoft.com/office/officeart/2005/8/layout/hierarchy4"/>
    <dgm:cxn modelId="{605A2361-D5F2-4B45-BDA9-367F72BB4480}" type="presParOf" srcId="{563B0D8A-EA95-4CD4-BFBF-08C54C438191}" destId="{E3924593-C183-45FE-ADAB-EDA364884DC0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1D1BC0E-EC0E-4E3E-A840-8EDC55B12828}" type="doc">
      <dgm:prSet loTypeId="urn:microsoft.com/office/officeart/2005/8/layout/hierarchy4" loCatId="list" qsTypeId="urn:microsoft.com/office/officeart/2005/8/quickstyle/simple2" qsCatId="simple" csTypeId="urn:microsoft.com/office/officeart/2005/8/colors/accent1_1" csCatId="accent1" phldr="1"/>
      <dgm:spPr/>
      <dgm:t>
        <a:bodyPr/>
        <a:lstStyle/>
        <a:p>
          <a:endParaRPr lang="ru-RU"/>
        </a:p>
      </dgm:t>
    </dgm:pt>
    <dgm:pt modelId="{E576E6A6-1BE1-49C3-B4E2-CEF83F1C52E1}">
      <dgm:prSet phldrT="[Текст]"/>
      <dgm:spPr/>
      <dgm:t>
        <a:bodyPr/>
        <a:lstStyle/>
        <a:p>
          <a:endParaRPr lang="ru-RU"/>
        </a:p>
      </dgm:t>
    </dgm:pt>
    <dgm:pt modelId="{EB877B31-2301-41A9-869F-4B6827F4E6E1}" type="parTrans" cxnId="{0EABFE52-4014-4380-9DA5-0518FD67A14C}">
      <dgm:prSet/>
      <dgm:spPr/>
      <dgm:t>
        <a:bodyPr/>
        <a:lstStyle/>
        <a:p>
          <a:endParaRPr lang="ru-RU"/>
        </a:p>
      </dgm:t>
    </dgm:pt>
    <dgm:pt modelId="{292FEB08-0FB1-49C6-BFB8-FD9402966E9F}" type="sibTrans" cxnId="{0EABFE52-4014-4380-9DA5-0518FD67A14C}">
      <dgm:prSet/>
      <dgm:spPr/>
      <dgm:t>
        <a:bodyPr/>
        <a:lstStyle/>
        <a:p>
          <a:endParaRPr lang="ru-RU"/>
        </a:p>
      </dgm:t>
    </dgm:pt>
    <dgm:pt modelId="{9A406D58-9553-43B5-95F3-4125546C6C83}">
      <dgm:prSet phldrT="[Текст]"/>
      <dgm:spPr/>
      <dgm:t>
        <a:bodyPr/>
        <a:lstStyle/>
        <a:p>
          <a:endParaRPr lang="ru-RU"/>
        </a:p>
      </dgm:t>
    </dgm:pt>
    <dgm:pt modelId="{8DCE34EB-4660-4A33-8915-262683409ECC}" type="parTrans" cxnId="{00BB1919-23C2-4197-BAC5-744894E8FEF6}">
      <dgm:prSet/>
      <dgm:spPr/>
      <dgm:t>
        <a:bodyPr/>
        <a:lstStyle/>
        <a:p>
          <a:endParaRPr lang="ru-RU"/>
        </a:p>
      </dgm:t>
    </dgm:pt>
    <dgm:pt modelId="{3B9C6EBC-8D74-4904-AB5B-83B38EEF256D}" type="sibTrans" cxnId="{00BB1919-23C2-4197-BAC5-744894E8FEF6}">
      <dgm:prSet/>
      <dgm:spPr/>
      <dgm:t>
        <a:bodyPr/>
        <a:lstStyle/>
        <a:p>
          <a:endParaRPr lang="ru-RU"/>
        </a:p>
      </dgm:t>
    </dgm:pt>
    <dgm:pt modelId="{873A1F57-D811-4879-BEF5-C7657E4AB2F2}">
      <dgm:prSet phldrT="[Текст]"/>
      <dgm:spPr/>
      <dgm:t>
        <a:bodyPr/>
        <a:lstStyle/>
        <a:p>
          <a:endParaRPr lang="ru-RU"/>
        </a:p>
      </dgm:t>
    </dgm:pt>
    <dgm:pt modelId="{6F2361F6-0E3B-453C-9D21-433D540B608A}" type="parTrans" cxnId="{3EB41019-712E-4430-BA8C-3736B9C971F2}">
      <dgm:prSet/>
      <dgm:spPr/>
      <dgm:t>
        <a:bodyPr/>
        <a:lstStyle/>
        <a:p>
          <a:endParaRPr lang="ru-RU"/>
        </a:p>
      </dgm:t>
    </dgm:pt>
    <dgm:pt modelId="{6430E916-4504-4525-BDF5-28C641BBEE53}" type="sibTrans" cxnId="{3EB41019-712E-4430-BA8C-3736B9C971F2}">
      <dgm:prSet/>
      <dgm:spPr/>
      <dgm:t>
        <a:bodyPr/>
        <a:lstStyle/>
        <a:p>
          <a:endParaRPr lang="ru-RU"/>
        </a:p>
      </dgm:t>
    </dgm:pt>
    <dgm:pt modelId="{C9444D70-D7D3-41A4-8518-54289ACFC0E7}">
      <dgm:prSet phldrT="[Текст]"/>
      <dgm:spPr/>
      <dgm:t>
        <a:bodyPr/>
        <a:lstStyle/>
        <a:p>
          <a:endParaRPr lang="ru-RU"/>
        </a:p>
      </dgm:t>
    </dgm:pt>
    <dgm:pt modelId="{9D030DD0-E6FB-4B09-95D7-5124F5ABA32C}" type="parTrans" cxnId="{1E4F3D4F-C2AD-4B34-8125-8BCC30AE30EE}">
      <dgm:prSet/>
      <dgm:spPr/>
      <dgm:t>
        <a:bodyPr/>
        <a:lstStyle/>
        <a:p>
          <a:endParaRPr lang="ru-RU"/>
        </a:p>
      </dgm:t>
    </dgm:pt>
    <dgm:pt modelId="{426ACAC4-D621-4FB0-8EAB-F5C44DD3E6A6}" type="sibTrans" cxnId="{1E4F3D4F-C2AD-4B34-8125-8BCC30AE30EE}">
      <dgm:prSet/>
      <dgm:spPr/>
      <dgm:t>
        <a:bodyPr/>
        <a:lstStyle/>
        <a:p>
          <a:endParaRPr lang="ru-RU"/>
        </a:p>
      </dgm:t>
    </dgm:pt>
    <dgm:pt modelId="{B874F9AD-5178-4B17-B84E-F35BA1170267}">
      <dgm:prSet phldrT="[Текст]"/>
      <dgm:spPr/>
      <dgm:t>
        <a:bodyPr/>
        <a:lstStyle/>
        <a:p>
          <a:endParaRPr lang="ru-RU"/>
        </a:p>
      </dgm:t>
    </dgm:pt>
    <dgm:pt modelId="{A4D6DF52-AF57-4470-A3DF-2704C7F63ADA}" type="parTrans" cxnId="{8E1D463C-162F-4FA4-A858-E54CFDBB7CA6}">
      <dgm:prSet/>
      <dgm:spPr/>
      <dgm:t>
        <a:bodyPr/>
        <a:lstStyle/>
        <a:p>
          <a:endParaRPr lang="ru-RU"/>
        </a:p>
      </dgm:t>
    </dgm:pt>
    <dgm:pt modelId="{CF024E91-2078-4428-B535-DCF56C49640D}" type="sibTrans" cxnId="{8E1D463C-162F-4FA4-A858-E54CFDBB7CA6}">
      <dgm:prSet/>
      <dgm:spPr/>
      <dgm:t>
        <a:bodyPr/>
        <a:lstStyle/>
        <a:p>
          <a:endParaRPr lang="ru-RU"/>
        </a:p>
      </dgm:t>
    </dgm:pt>
    <dgm:pt modelId="{928107F8-701B-4883-A4C5-8E5695FC92AC}">
      <dgm:prSet phldrT="[Текст]" custT="1"/>
      <dgm:spPr/>
      <dgm:t>
        <a:bodyPr/>
        <a:lstStyle/>
        <a:p>
          <a:r>
            <a:rPr lang="ru-RU" sz="1200">
              <a:latin typeface="Arial" pitchFamily="34" charset="0"/>
              <a:cs typeface="Arial" pitchFamily="34" charset="0"/>
            </a:rPr>
            <a:t>Типы поселений</a:t>
          </a:r>
        </a:p>
      </dgm:t>
    </dgm:pt>
    <dgm:pt modelId="{04CBD479-9CC7-45F9-A198-9FA41A300B6D}" type="sibTrans" cxnId="{0DBF455B-0984-4157-8ADA-290B15A46007}">
      <dgm:prSet/>
      <dgm:spPr/>
      <dgm:t>
        <a:bodyPr/>
        <a:lstStyle/>
        <a:p>
          <a:endParaRPr lang="ru-RU"/>
        </a:p>
      </dgm:t>
    </dgm:pt>
    <dgm:pt modelId="{501EF7CD-F58F-417B-9CAC-002E5E68AF84}" type="parTrans" cxnId="{0DBF455B-0984-4157-8ADA-290B15A46007}">
      <dgm:prSet/>
      <dgm:spPr/>
      <dgm:t>
        <a:bodyPr/>
        <a:lstStyle/>
        <a:p>
          <a:endParaRPr lang="ru-RU"/>
        </a:p>
      </dgm:t>
    </dgm:pt>
    <dgm:pt modelId="{0A7A6A48-2457-40C4-BE95-C724476E5EDD}" type="pres">
      <dgm:prSet presAssocID="{51D1BC0E-EC0E-4E3E-A840-8EDC55B12828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D7D9559D-A9D5-48CD-96EB-6F672DDDD718}" type="pres">
      <dgm:prSet presAssocID="{928107F8-701B-4883-A4C5-8E5695FC92AC}" presName="vertOne" presStyleCnt="0"/>
      <dgm:spPr/>
    </dgm:pt>
    <dgm:pt modelId="{41BDFC3C-90C9-4315-A727-7494D6DE30A1}" type="pres">
      <dgm:prSet presAssocID="{928107F8-701B-4883-A4C5-8E5695FC92AC}" presName="txOne" presStyleLbl="node0" presStyleIdx="0" presStyleCnt="1" custLinFactNeighborX="7803" custLinFactNeighborY="-9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5801321-EC81-4D65-A8DC-8486144260C7}" type="pres">
      <dgm:prSet presAssocID="{928107F8-701B-4883-A4C5-8E5695FC92AC}" presName="parTransOne" presStyleCnt="0"/>
      <dgm:spPr/>
    </dgm:pt>
    <dgm:pt modelId="{12124491-71F0-4048-9484-9CEC6D625286}" type="pres">
      <dgm:prSet presAssocID="{928107F8-701B-4883-A4C5-8E5695FC92AC}" presName="horzOne" presStyleCnt="0"/>
      <dgm:spPr/>
    </dgm:pt>
    <dgm:pt modelId="{3CE5E88D-3A2F-4B45-BD7D-56CFD8CED2D5}" type="pres">
      <dgm:prSet presAssocID="{E576E6A6-1BE1-49C3-B4E2-CEF83F1C52E1}" presName="vertTwo" presStyleCnt="0"/>
      <dgm:spPr/>
    </dgm:pt>
    <dgm:pt modelId="{128566C9-6F00-46E3-9C70-95ACECD1693A}" type="pres">
      <dgm:prSet presAssocID="{E576E6A6-1BE1-49C3-B4E2-CEF83F1C52E1}" presName="txTwo" presStyleLbl="node2" presStyleIdx="0" presStyleCnt="2" custScaleX="47316" custLinFactNeighborX="855" custLinFactNeighborY="1442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EA23B6B-A346-4B09-9F33-26EA7F78E2CF}" type="pres">
      <dgm:prSet presAssocID="{E576E6A6-1BE1-49C3-B4E2-CEF83F1C52E1}" presName="parTransTwo" presStyleCnt="0"/>
      <dgm:spPr/>
    </dgm:pt>
    <dgm:pt modelId="{AEA83EED-77C9-453E-8567-6B73F36F89FC}" type="pres">
      <dgm:prSet presAssocID="{E576E6A6-1BE1-49C3-B4E2-CEF83F1C52E1}" presName="horzTwo" presStyleCnt="0"/>
      <dgm:spPr/>
    </dgm:pt>
    <dgm:pt modelId="{4323CC01-14FB-42BB-AE60-C2734068F4C3}" type="pres">
      <dgm:prSet presAssocID="{9A406D58-9553-43B5-95F3-4125546C6C83}" presName="vertThree" presStyleCnt="0"/>
      <dgm:spPr/>
    </dgm:pt>
    <dgm:pt modelId="{FD690B6D-521F-44BA-A8BD-49B121CDC09E}" type="pres">
      <dgm:prSet presAssocID="{9A406D58-9553-43B5-95F3-4125546C6C83}" presName="txThree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19F62BD-9718-48CD-9782-79C4B35E0E6E}" type="pres">
      <dgm:prSet presAssocID="{9A406D58-9553-43B5-95F3-4125546C6C83}" presName="horzThree" presStyleCnt="0"/>
      <dgm:spPr/>
    </dgm:pt>
    <dgm:pt modelId="{1744208D-F8BB-4979-ADB2-C767BED4626F}" type="pres">
      <dgm:prSet presAssocID="{3B9C6EBC-8D74-4904-AB5B-83B38EEF256D}" presName="sibSpaceThree" presStyleCnt="0"/>
      <dgm:spPr/>
    </dgm:pt>
    <dgm:pt modelId="{10DB777D-C0DE-44A9-AE2A-259984BC2D7E}" type="pres">
      <dgm:prSet presAssocID="{873A1F57-D811-4879-BEF5-C7657E4AB2F2}" presName="vertThree" presStyleCnt="0"/>
      <dgm:spPr/>
    </dgm:pt>
    <dgm:pt modelId="{979680B7-5599-489F-9DC8-FB4FEC2BFEF6}" type="pres">
      <dgm:prSet presAssocID="{873A1F57-D811-4879-BEF5-C7657E4AB2F2}" presName="txThree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BD16F6F-5585-4492-B324-F642644B77D5}" type="pres">
      <dgm:prSet presAssocID="{873A1F57-D811-4879-BEF5-C7657E4AB2F2}" presName="horzThree" presStyleCnt="0"/>
      <dgm:spPr/>
    </dgm:pt>
    <dgm:pt modelId="{37C67625-6089-456F-AF16-1868843D319C}" type="pres">
      <dgm:prSet presAssocID="{292FEB08-0FB1-49C6-BFB8-FD9402966E9F}" presName="sibSpaceTwo" presStyleCnt="0"/>
      <dgm:spPr/>
    </dgm:pt>
    <dgm:pt modelId="{563B0D8A-EA95-4CD4-BFBF-08C54C438191}" type="pres">
      <dgm:prSet presAssocID="{C9444D70-D7D3-41A4-8518-54289ACFC0E7}" presName="vertTwo" presStyleCnt="0"/>
      <dgm:spPr/>
    </dgm:pt>
    <dgm:pt modelId="{ECC023E3-27DE-4CE8-998A-6DF8D8449BD9}" type="pres">
      <dgm:prSet presAssocID="{C9444D70-D7D3-41A4-8518-54289ACFC0E7}" presName="txTwo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2C9EBF6-F25F-4A4D-AF91-452BB0961D0B}" type="pres">
      <dgm:prSet presAssocID="{C9444D70-D7D3-41A4-8518-54289ACFC0E7}" presName="parTransTwo" presStyleCnt="0"/>
      <dgm:spPr/>
    </dgm:pt>
    <dgm:pt modelId="{E3924593-C183-45FE-ADAB-EDA364884DC0}" type="pres">
      <dgm:prSet presAssocID="{C9444D70-D7D3-41A4-8518-54289ACFC0E7}" presName="horzTwo" presStyleCnt="0"/>
      <dgm:spPr/>
    </dgm:pt>
    <dgm:pt modelId="{4788C8A9-6D09-4CDC-A09D-7175B56D2666}" type="pres">
      <dgm:prSet presAssocID="{B874F9AD-5178-4B17-B84E-F35BA1170267}" presName="vertThree" presStyleCnt="0"/>
      <dgm:spPr/>
    </dgm:pt>
    <dgm:pt modelId="{8D74E052-AAB8-49B8-97D5-34EDD9D76FD9}" type="pres">
      <dgm:prSet presAssocID="{B874F9AD-5178-4B17-B84E-F35BA1170267}" presName="txThree" presStyleLbl="node3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CA42D45-4554-4007-B7D1-D346A85DEEED}" type="pres">
      <dgm:prSet presAssocID="{B874F9AD-5178-4B17-B84E-F35BA1170267}" presName="horzThree" presStyleCnt="0"/>
      <dgm:spPr/>
    </dgm:pt>
  </dgm:ptLst>
  <dgm:cxnLst>
    <dgm:cxn modelId="{3EB41019-712E-4430-BA8C-3736B9C971F2}" srcId="{E576E6A6-1BE1-49C3-B4E2-CEF83F1C52E1}" destId="{873A1F57-D811-4879-BEF5-C7657E4AB2F2}" srcOrd="1" destOrd="0" parTransId="{6F2361F6-0E3B-453C-9D21-433D540B608A}" sibTransId="{6430E916-4504-4525-BDF5-28C641BBEE53}"/>
    <dgm:cxn modelId="{A589ACDE-DCF8-481A-B1B3-213BC48B84D1}" type="presOf" srcId="{E576E6A6-1BE1-49C3-B4E2-CEF83F1C52E1}" destId="{128566C9-6F00-46E3-9C70-95ACECD1693A}" srcOrd="0" destOrd="0" presId="urn:microsoft.com/office/officeart/2005/8/layout/hierarchy4"/>
    <dgm:cxn modelId="{0DBF455B-0984-4157-8ADA-290B15A46007}" srcId="{51D1BC0E-EC0E-4E3E-A840-8EDC55B12828}" destId="{928107F8-701B-4883-A4C5-8E5695FC92AC}" srcOrd="0" destOrd="0" parTransId="{501EF7CD-F58F-417B-9CAC-002E5E68AF84}" sibTransId="{04CBD479-9CC7-45F9-A198-9FA41A300B6D}"/>
    <dgm:cxn modelId="{0EABFE52-4014-4380-9DA5-0518FD67A14C}" srcId="{928107F8-701B-4883-A4C5-8E5695FC92AC}" destId="{E576E6A6-1BE1-49C3-B4E2-CEF83F1C52E1}" srcOrd="0" destOrd="0" parTransId="{EB877B31-2301-41A9-869F-4B6827F4E6E1}" sibTransId="{292FEB08-0FB1-49C6-BFB8-FD9402966E9F}"/>
    <dgm:cxn modelId="{8E1D463C-162F-4FA4-A858-E54CFDBB7CA6}" srcId="{C9444D70-D7D3-41A4-8518-54289ACFC0E7}" destId="{B874F9AD-5178-4B17-B84E-F35BA1170267}" srcOrd="0" destOrd="0" parTransId="{A4D6DF52-AF57-4470-A3DF-2704C7F63ADA}" sibTransId="{CF024E91-2078-4428-B535-DCF56C49640D}"/>
    <dgm:cxn modelId="{3D3F4508-9A6A-41CB-9864-B76C55842728}" type="presOf" srcId="{C9444D70-D7D3-41A4-8518-54289ACFC0E7}" destId="{ECC023E3-27DE-4CE8-998A-6DF8D8449BD9}" srcOrd="0" destOrd="0" presId="urn:microsoft.com/office/officeart/2005/8/layout/hierarchy4"/>
    <dgm:cxn modelId="{4F96B140-E060-4B40-B63D-B69617618B08}" type="presOf" srcId="{873A1F57-D811-4879-BEF5-C7657E4AB2F2}" destId="{979680B7-5599-489F-9DC8-FB4FEC2BFEF6}" srcOrd="0" destOrd="0" presId="urn:microsoft.com/office/officeart/2005/8/layout/hierarchy4"/>
    <dgm:cxn modelId="{2BB3631E-7C70-41A2-B9B9-D3AF94978D02}" type="presOf" srcId="{928107F8-701B-4883-A4C5-8E5695FC92AC}" destId="{41BDFC3C-90C9-4315-A727-7494D6DE30A1}" srcOrd="0" destOrd="0" presId="urn:microsoft.com/office/officeart/2005/8/layout/hierarchy4"/>
    <dgm:cxn modelId="{11E8A0CD-5BC9-44BA-9C85-6EF64964471B}" type="presOf" srcId="{51D1BC0E-EC0E-4E3E-A840-8EDC55B12828}" destId="{0A7A6A48-2457-40C4-BE95-C724476E5EDD}" srcOrd="0" destOrd="0" presId="urn:microsoft.com/office/officeart/2005/8/layout/hierarchy4"/>
    <dgm:cxn modelId="{1E4F3D4F-C2AD-4B34-8125-8BCC30AE30EE}" srcId="{928107F8-701B-4883-A4C5-8E5695FC92AC}" destId="{C9444D70-D7D3-41A4-8518-54289ACFC0E7}" srcOrd="1" destOrd="0" parTransId="{9D030DD0-E6FB-4B09-95D7-5124F5ABA32C}" sibTransId="{426ACAC4-D621-4FB0-8EAB-F5C44DD3E6A6}"/>
    <dgm:cxn modelId="{00BB1919-23C2-4197-BAC5-744894E8FEF6}" srcId="{E576E6A6-1BE1-49C3-B4E2-CEF83F1C52E1}" destId="{9A406D58-9553-43B5-95F3-4125546C6C83}" srcOrd="0" destOrd="0" parTransId="{8DCE34EB-4660-4A33-8915-262683409ECC}" sibTransId="{3B9C6EBC-8D74-4904-AB5B-83B38EEF256D}"/>
    <dgm:cxn modelId="{F3AC90F8-A362-42E9-8091-97C7B8BE348D}" type="presOf" srcId="{9A406D58-9553-43B5-95F3-4125546C6C83}" destId="{FD690B6D-521F-44BA-A8BD-49B121CDC09E}" srcOrd="0" destOrd="0" presId="urn:microsoft.com/office/officeart/2005/8/layout/hierarchy4"/>
    <dgm:cxn modelId="{CF20A0AA-2C02-49CA-912E-B0885521B6F2}" type="presOf" srcId="{B874F9AD-5178-4B17-B84E-F35BA1170267}" destId="{8D74E052-AAB8-49B8-97D5-34EDD9D76FD9}" srcOrd="0" destOrd="0" presId="urn:microsoft.com/office/officeart/2005/8/layout/hierarchy4"/>
    <dgm:cxn modelId="{4DFB54B2-97AA-4C67-A257-442183AE0B7E}" type="presParOf" srcId="{0A7A6A48-2457-40C4-BE95-C724476E5EDD}" destId="{D7D9559D-A9D5-48CD-96EB-6F672DDDD718}" srcOrd="0" destOrd="0" presId="urn:microsoft.com/office/officeart/2005/8/layout/hierarchy4"/>
    <dgm:cxn modelId="{6894654E-6054-44D3-990D-30F5AC3C9741}" type="presParOf" srcId="{D7D9559D-A9D5-48CD-96EB-6F672DDDD718}" destId="{41BDFC3C-90C9-4315-A727-7494D6DE30A1}" srcOrd="0" destOrd="0" presId="urn:microsoft.com/office/officeart/2005/8/layout/hierarchy4"/>
    <dgm:cxn modelId="{1C77CBB7-7BB9-4F15-8FC0-D08F2228A9EF}" type="presParOf" srcId="{D7D9559D-A9D5-48CD-96EB-6F672DDDD718}" destId="{E5801321-EC81-4D65-A8DC-8486144260C7}" srcOrd="1" destOrd="0" presId="urn:microsoft.com/office/officeart/2005/8/layout/hierarchy4"/>
    <dgm:cxn modelId="{781BCF75-BB7A-4E2A-91DC-8CA5126E9FE7}" type="presParOf" srcId="{D7D9559D-A9D5-48CD-96EB-6F672DDDD718}" destId="{12124491-71F0-4048-9484-9CEC6D625286}" srcOrd="2" destOrd="0" presId="urn:microsoft.com/office/officeart/2005/8/layout/hierarchy4"/>
    <dgm:cxn modelId="{F1E498E9-5661-4F83-AA30-4FB0E4B88E55}" type="presParOf" srcId="{12124491-71F0-4048-9484-9CEC6D625286}" destId="{3CE5E88D-3A2F-4B45-BD7D-56CFD8CED2D5}" srcOrd="0" destOrd="0" presId="urn:microsoft.com/office/officeart/2005/8/layout/hierarchy4"/>
    <dgm:cxn modelId="{C2A29BD7-489F-49EB-8CF7-6EB3B707DF87}" type="presParOf" srcId="{3CE5E88D-3A2F-4B45-BD7D-56CFD8CED2D5}" destId="{128566C9-6F00-46E3-9C70-95ACECD1693A}" srcOrd="0" destOrd="0" presId="urn:microsoft.com/office/officeart/2005/8/layout/hierarchy4"/>
    <dgm:cxn modelId="{290AB8CB-876B-4250-A2DF-5DA9F2E31758}" type="presParOf" srcId="{3CE5E88D-3A2F-4B45-BD7D-56CFD8CED2D5}" destId="{9EA23B6B-A346-4B09-9F33-26EA7F78E2CF}" srcOrd="1" destOrd="0" presId="urn:microsoft.com/office/officeart/2005/8/layout/hierarchy4"/>
    <dgm:cxn modelId="{2294A01E-DCB0-44EF-9585-AE3108A069F1}" type="presParOf" srcId="{3CE5E88D-3A2F-4B45-BD7D-56CFD8CED2D5}" destId="{AEA83EED-77C9-453E-8567-6B73F36F89FC}" srcOrd="2" destOrd="0" presId="urn:microsoft.com/office/officeart/2005/8/layout/hierarchy4"/>
    <dgm:cxn modelId="{A685CEC9-FABC-4576-969F-F14CA92DA260}" type="presParOf" srcId="{AEA83EED-77C9-453E-8567-6B73F36F89FC}" destId="{4323CC01-14FB-42BB-AE60-C2734068F4C3}" srcOrd="0" destOrd="0" presId="urn:microsoft.com/office/officeart/2005/8/layout/hierarchy4"/>
    <dgm:cxn modelId="{8CA83234-83AD-4F5B-B388-A4C74B76D652}" type="presParOf" srcId="{4323CC01-14FB-42BB-AE60-C2734068F4C3}" destId="{FD690B6D-521F-44BA-A8BD-49B121CDC09E}" srcOrd="0" destOrd="0" presId="urn:microsoft.com/office/officeart/2005/8/layout/hierarchy4"/>
    <dgm:cxn modelId="{68AF964A-8106-43C5-8C33-F9F8DA10649E}" type="presParOf" srcId="{4323CC01-14FB-42BB-AE60-C2734068F4C3}" destId="{A19F62BD-9718-48CD-9782-79C4B35E0E6E}" srcOrd="1" destOrd="0" presId="urn:microsoft.com/office/officeart/2005/8/layout/hierarchy4"/>
    <dgm:cxn modelId="{FFC6F9ED-84A0-41D5-A1A3-48F6E74542F5}" type="presParOf" srcId="{AEA83EED-77C9-453E-8567-6B73F36F89FC}" destId="{1744208D-F8BB-4979-ADB2-C767BED4626F}" srcOrd="1" destOrd="0" presId="urn:microsoft.com/office/officeart/2005/8/layout/hierarchy4"/>
    <dgm:cxn modelId="{7F9F4EF6-0DC1-43E9-AFF8-F54A7B047DB7}" type="presParOf" srcId="{AEA83EED-77C9-453E-8567-6B73F36F89FC}" destId="{10DB777D-C0DE-44A9-AE2A-259984BC2D7E}" srcOrd="2" destOrd="0" presId="urn:microsoft.com/office/officeart/2005/8/layout/hierarchy4"/>
    <dgm:cxn modelId="{83A75A68-AC7F-4531-9E8D-DB9C919270FE}" type="presParOf" srcId="{10DB777D-C0DE-44A9-AE2A-259984BC2D7E}" destId="{979680B7-5599-489F-9DC8-FB4FEC2BFEF6}" srcOrd="0" destOrd="0" presId="urn:microsoft.com/office/officeart/2005/8/layout/hierarchy4"/>
    <dgm:cxn modelId="{14D75DF3-8F71-4A3C-8DCB-7A6322B1567E}" type="presParOf" srcId="{10DB777D-C0DE-44A9-AE2A-259984BC2D7E}" destId="{2BD16F6F-5585-4492-B324-F642644B77D5}" srcOrd="1" destOrd="0" presId="urn:microsoft.com/office/officeart/2005/8/layout/hierarchy4"/>
    <dgm:cxn modelId="{2854FC3E-6428-47DF-8D85-94B90126405F}" type="presParOf" srcId="{12124491-71F0-4048-9484-9CEC6D625286}" destId="{37C67625-6089-456F-AF16-1868843D319C}" srcOrd="1" destOrd="0" presId="urn:microsoft.com/office/officeart/2005/8/layout/hierarchy4"/>
    <dgm:cxn modelId="{5902293E-E508-4C41-8714-C9A8FB1085E6}" type="presParOf" srcId="{12124491-71F0-4048-9484-9CEC6D625286}" destId="{563B0D8A-EA95-4CD4-BFBF-08C54C438191}" srcOrd="2" destOrd="0" presId="urn:microsoft.com/office/officeart/2005/8/layout/hierarchy4"/>
    <dgm:cxn modelId="{65ACEA98-87FA-4A58-91C6-A9ADC2F753E0}" type="presParOf" srcId="{563B0D8A-EA95-4CD4-BFBF-08C54C438191}" destId="{ECC023E3-27DE-4CE8-998A-6DF8D8449BD9}" srcOrd="0" destOrd="0" presId="urn:microsoft.com/office/officeart/2005/8/layout/hierarchy4"/>
    <dgm:cxn modelId="{BCF9C48A-247E-4E91-827A-76F72426FACF}" type="presParOf" srcId="{563B0D8A-EA95-4CD4-BFBF-08C54C438191}" destId="{E2C9EBF6-F25F-4A4D-AF91-452BB0961D0B}" srcOrd="1" destOrd="0" presId="urn:microsoft.com/office/officeart/2005/8/layout/hierarchy4"/>
    <dgm:cxn modelId="{17064B64-AA56-45EC-A005-8A9F11E406B8}" type="presParOf" srcId="{563B0D8A-EA95-4CD4-BFBF-08C54C438191}" destId="{E3924593-C183-45FE-ADAB-EDA364884DC0}" srcOrd="2" destOrd="0" presId="urn:microsoft.com/office/officeart/2005/8/layout/hierarchy4"/>
    <dgm:cxn modelId="{59B2816E-9D2D-4B1D-9A67-4701B7873529}" type="presParOf" srcId="{E3924593-C183-45FE-ADAB-EDA364884DC0}" destId="{4788C8A9-6D09-4CDC-A09D-7175B56D2666}" srcOrd="0" destOrd="0" presId="urn:microsoft.com/office/officeart/2005/8/layout/hierarchy4"/>
    <dgm:cxn modelId="{5235DD68-566A-44EA-886B-5BBD0CC98244}" type="presParOf" srcId="{4788C8A9-6D09-4CDC-A09D-7175B56D2666}" destId="{8D74E052-AAB8-49B8-97D5-34EDD9D76FD9}" srcOrd="0" destOrd="0" presId="urn:microsoft.com/office/officeart/2005/8/layout/hierarchy4"/>
    <dgm:cxn modelId="{56EADA73-0618-4726-AA9B-3563681D31CF}" type="presParOf" srcId="{4788C8A9-6D09-4CDC-A09D-7175B56D2666}" destId="{4CA42D45-4554-4007-B7D1-D346A85DEEED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1D1BC0E-EC0E-4E3E-A840-8EDC55B12828}" type="doc">
      <dgm:prSet loTypeId="urn:microsoft.com/office/officeart/2005/8/layout/hierarchy4" loCatId="list" qsTypeId="urn:microsoft.com/office/officeart/2005/8/quickstyle/simple2" qsCatId="simple" csTypeId="urn:microsoft.com/office/officeart/2005/8/colors/accent1_1" csCatId="accent1" phldr="1"/>
      <dgm:spPr/>
      <dgm:t>
        <a:bodyPr/>
        <a:lstStyle/>
        <a:p>
          <a:endParaRPr lang="ru-RU"/>
        </a:p>
      </dgm:t>
    </dgm:pt>
    <dgm:pt modelId="{E576E6A6-1BE1-49C3-B4E2-CEF83F1C52E1}">
      <dgm:prSet phldrT="[Текст]"/>
      <dgm:spPr/>
      <dgm:t>
        <a:bodyPr/>
        <a:lstStyle/>
        <a:p>
          <a:r>
            <a:rPr lang="ru-RU" dirty="0"/>
            <a:t>городские</a:t>
          </a:r>
        </a:p>
      </dgm:t>
    </dgm:pt>
    <dgm:pt modelId="{EB877B31-2301-41A9-869F-4B6827F4E6E1}" type="parTrans" cxnId="{0EABFE52-4014-4380-9DA5-0518FD67A14C}">
      <dgm:prSet/>
      <dgm:spPr/>
      <dgm:t>
        <a:bodyPr/>
        <a:lstStyle/>
        <a:p>
          <a:endParaRPr lang="ru-RU"/>
        </a:p>
      </dgm:t>
    </dgm:pt>
    <dgm:pt modelId="{292FEB08-0FB1-49C6-BFB8-FD9402966E9F}" type="sibTrans" cxnId="{0EABFE52-4014-4380-9DA5-0518FD67A14C}">
      <dgm:prSet/>
      <dgm:spPr/>
      <dgm:t>
        <a:bodyPr/>
        <a:lstStyle/>
        <a:p>
          <a:endParaRPr lang="ru-RU"/>
        </a:p>
      </dgm:t>
    </dgm:pt>
    <dgm:pt modelId="{C9444D70-D7D3-41A4-8518-54289ACFC0E7}">
      <dgm:prSet phldrT="[Текст]"/>
      <dgm:spPr/>
      <dgm:t>
        <a:bodyPr/>
        <a:lstStyle/>
        <a:p>
          <a:r>
            <a:rPr lang="ru-RU" dirty="0"/>
            <a:t>сельские</a:t>
          </a:r>
        </a:p>
      </dgm:t>
    </dgm:pt>
    <dgm:pt modelId="{9D030DD0-E6FB-4B09-95D7-5124F5ABA32C}" type="parTrans" cxnId="{1E4F3D4F-C2AD-4B34-8125-8BCC30AE30EE}">
      <dgm:prSet/>
      <dgm:spPr/>
      <dgm:t>
        <a:bodyPr/>
        <a:lstStyle/>
        <a:p>
          <a:endParaRPr lang="ru-RU"/>
        </a:p>
      </dgm:t>
    </dgm:pt>
    <dgm:pt modelId="{426ACAC4-D621-4FB0-8EAB-F5C44DD3E6A6}" type="sibTrans" cxnId="{1E4F3D4F-C2AD-4B34-8125-8BCC30AE30EE}">
      <dgm:prSet/>
      <dgm:spPr/>
      <dgm:t>
        <a:bodyPr/>
        <a:lstStyle/>
        <a:p>
          <a:endParaRPr lang="ru-RU"/>
        </a:p>
      </dgm:t>
    </dgm:pt>
    <dgm:pt modelId="{928107F8-701B-4883-A4C5-8E5695FC92AC}">
      <dgm:prSet phldrT="[Текст]" custT="1"/>
      <dgm:spPr/>
      <dgm:t>
        <a:bodyPr/>
        <a:lstStyle/>
        <a:p>
          <a:r>
            <a:rPr lang="ru-RU" sz="1200" dirty="0">
              <a:latin typeface="Arial" pitchFamily="34" charset="0"/>
              <a:cs typeface="Arial" pitchFamily="34" charset="0"/>
            </a:rPr>
            <a:t>Типы поселений</a:t>
          </a:r>
        </a:p>
      </dgm:t>
    </dgm:pt>
    <dgm:pt modelId="{04CBD479-9CC7-45F9-A198-9FA41A300B6D}" type="sibTrans" cxnId="{0DBF455B-0984-4157-8ADA-290B15A46007}">
      <dgm:prSet/>
      <dgm:spPr/>
      <dgm:t>
        <a:bodyPr/>
        <a:lstStyle/>
        <a:p>
          <a:endParaRPr lang="ru-RU"/>
        </a:p>
      </dgm:t>
    </dgm:pt>
    <dgm:pt modelId="{501EF7CD-F58F-417B-9CAC-002E5E68AF84}" type="parTrans" cxnId="{0DBF455B-0984-4157-8ADA-290B15A46007}">
      <dgm:prSet/>
      <dgm:spPr/>
      <dgm:t>
        <a:bodyPr/>
        <a:lstStyle/>
        <a:p>
          <a:endParaRPr lang="ru-RU"/>
        </a:p>
      </dgm:t>
    </dgm:pt>
    <dgm:pt modelId="{0A7A6A48-2457-40C4-BE95-C724476E5EDD}" type="pres">
      <dgm:prSet presAssocID="{51D1BC0E-EC0E-4E3E-A840-8EDC55B12828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D7D9559D-A9D5-48CD-96EB-6F672DDDD718}" type="pres">
      <dgm:prSet presAssocID="{928107F8-701B-4883-A4C5-8E5695FC92AC}" presName="vertOne" presStyleCnt="0"/>
      <dgm:spPr/>
    </dgm:pt>
    <dgm:pt modelId="{41BDFC3C-90C9-4315-A727-7494D6DE30A1}" type="pres">
      <dgm:prSet presAssocID="{928107F8-701B-4883-A4C5-8E5695FC92AC}" presName="txOne" presStyleLbl="node0" presStyleIdx="0" presStyleCnt="1" custLinFactNeighborX="-39" custLinFactNeighborY="-4937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5801321-EC81-4D65-A8DC-8486144260C7}" type="pres">
      <dgm:prSet presAssocID="{928107F8-701B-4883-A4C5-8E5695FC92AC}" presName="parTransOne" presStyleCnt="0"/>
      <dgm:spPr/>
    </dgm:pt>
    <dgm:pt modelId="{12124491-71F0-4048-9484-9CEC6D625286}" type="pres">
      <dgm:prSet presAssocID="{928107F8-701B-4883-A4C5-8E5695FC92AC}" presName="horzOne" presStyleCnt="0"/>
      <dgm:spPr/>
    </dgm:pt>
    <dgm:pt modelId="{3CE5E88D-3A2F-4B45-BD7D-56CFD8CED2D5}" type="pres">
      <dgm:prSet presAssocID="{E576E6A6-1BE1-49C3-B4E2-CEF83F1C52E1}" presName="vertTwo" presStyleCnt="0"/>
      <dgm:spPr/>
    </dgm:pt>
    <dgm:pt modelId="{128566C9-6F00-46E3-9C70-95ACECD1693A}" type="pres">
      <dgm:prSet presAssocID="{E576E6A6-1BE1-49C3-B4E2-CEF83F1C52E1}" presName="txTwo" presStyleLbl="node2" presStyleIdx="0" presStyleCnt="2" custScaleX="109302" custLinFactNeighborX="-72" custLinFactNeighborY="6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EA83EED-77C9-453E-8567-6B73F36F89FC}" type="pres">
      <dgm:prSet presAssocID="{E576E6A6-1BE1-49C3-B4E2-CEF83F1C52E1}" presName="horzTwo" presStyleCnt="0"/>
      <dgm:spPr/>
    </dgm:pt>
    <dgm:pt modelId="{37C67625-6089-456F-AF16-1868843D319C}" type="pres">
      <dgm:prSet presAssocID="{292FEB08-0FB1-49C6-BFB8-FD9402966E9F}" presName="sibSpaceTwo" presStyleCnt="0"/>
      <dgm:spPr/>
    </dgm:pt>
    <dgm:pt modelId="{563B0D8A-EA95-4CD4-BFBF-08C54C438191}" type="pres">
      <dgm:prSet presAssocID="{C9444D70-D7D3-41A4-8518-54289ACFC0E7}" presName="vertTwo" presStyleCnt="0"/>
      <dgm:spPr/>
    </dgm:pt>
    <dgm:pt modelId="{ECC023E3-27DE-4CE8-998A-6DF8D8449BD9}" type="pres">
      <dgm:prSet presAssocID="{C9444D70-D7D3-41A4-8518-54289ACFC0E7}" presName="txTwo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3924593-C183-45FE-ADAB-EDA364884DC0}" type="pres">
      <dgm:prSet presAssocID="{C9444D70-D7D3-41A4-8518-54289ACFC0E7}" presName="horzTwo" presStyleCnt="0"/>
      <dgm:spPr/>
    </dgm:pt>
  </dgm:ptLst>
  <dgm:cxnLst>
    <dgm:cxn modelId="{1E4F3D4F-C2AD-4B34-8125-8BCC30AE30EE}" srcId="{928107F8-701B-4883-A4C5-8E5695FC92AC}" destId="{C9444D70-D7D3-41A4-8518-54289ACFC0E7}" srcOrd="1" destOrd="0" parTransId="{9D030DD0-E6FB-4B09-95D7-5124F5ABA32C}" sibTransId="{426ACAC4-D621-4FB0-8EAB-F5C44DD3E6A6}"/>
    <dgm:cxn modelId="{0EABFE52-4014-4380-9DA5-0518FD67A14C}" srcId="{928107F8-701B-4883-A4C5-8E5695FC92AC}" destId="{E576E6A6-1BE1-49C3-B4E2-CEF83F1C52E1}" srcOrd="0" destOrd="0" parTransId="{EB877B31-2301-41A9-869F-4B6827F4E6E1}" sibTransId="{292FEB08-0FB1-49C6-BFB8-FD9402966E9F}"/>
    <dgm:cxn modelId="{3927D3C3-A530-4064-A2AD-9C5ECA14304E}" type="presOf" srcId="{C9444D70-D7D3-41A4-8518-54289ACFC0E7}" destId="{ECC023E3-27DE-4CE8-998A-6DF8D8449BD9}" srcOrd="0" destOrd="0" presId="urn:microsoft.com/office/officeart/2005/8/layout/hierarchy4"/>
    <dgm:cxn modelId="{353A55DF-1E53-4211-9145-EB3056574EF9}" type="presOf" srcId="{928107F8-701B-4883-A4C5-8E5695FC92AC}" destId="{41BDFC3C-90C9-4315-A727-7494D6DE30A1}" srcOrd="0" destOrd="0" presId="urn:microsoft.com/office/officeart/2005/8/layout/hierarchy4"/>
    <dgm:cxn modelId="{2AC92AF9-9E17-46C1-BD57-216DCAAE9926}" type="presOf" srcId="{51D1BC0E-EC0E-4E3E-A840-8EDC55B12828}" destId="{0A7A6A48-2457-40C4-BE95-C724476E5EDD}" srcOrd="0" destOrd="0" presId="urn:microsoft.com/office/officeart/2005/8/layout/hierarchy4"/>
    <dgm:cxn modelId="{4BD57F0A-A1B5-4BB5-9659-C94B15CF03A9}" type="presOf" srcId="{E576E6A6-1BE1-49C3-B4E2-CEF83F1C52E1}" destId="{128566C9-6F00-46E3-9C70-95ACECD1693A}" srcOrd="0" destOrd="0" presId="urn:microsoft.com/office/officeart/2005/8/layout/hierarchy4"/>
    <dgm:cxn modelId="{0DBF455B-0984-4157-8ADA-290B15A46007}" srcId="{51D1BC0E-EC0E-4E3E-A840-8EDC55B12828}" destId="{928107F8-701B-4883-A4C5-8E5695FC92AC}" srcOrd="0" destOrd="0" parTransId="{501EF7CD-F58F-417B-9CAC-002E5E68AF84}" sibTransId="{04CBD479-9CC7-45F9-A198-9FA41A300B6D}"/>
    <dgm:cxn modelId="{134D421D-296B-49A9-B4A7-7622302CE495}" type="presParOf" srcId="{0A7A6A48-2457-40C4-BE95-C724476E5EDD}" destId="{D7D9559D-A9D5-48CD-96EB-6F672DDDD718}" srcOrd="0" destOrd="0" presId="urn:microsoft.com/office/officeart/2005/8/layout/hierarchy4"/>
    <dgm:cxn modelId="{F57E2703-8A59-4684-8DB6-B1319FF486B7}" type="presParOf" srcId="{D7D9559D-A9D5-48CD-96EB-6F672DDDD718}" destId="{41BDFC3C-90C9-4315-A727-7494D6DE30A1}" srcOrd="0" destOrd="0" presId="urn:microsoft.com/office/officeart/2005/8/layout/hierarchy4"/>
    <dgm:cxn modelId="{A0842544-36A6-4A3F-B118-0C0AB4584EF8}" type="presParOf" srcId="{D7D9559D-A9D5-48CD-96EB-6F672DDDD718}" destId="{E5801321-EC81-4D65-A8DC-8486144260C7}" srcOrd="1" destOrd="0" presId="urn:microsoft.com/office/officeart/2005/8/layout/hierarchy4"/>
    <dgm:cxn modelId="{89C65143-FDC8-4C71-9F95-CCB0662365A4}" type="presParOf" srcId="{D7D9559D-A9D5-48CD-96EB-6F672DDDD718}" destId="{12124491-71F0-4048-9484-9CEC6D625286}" srcOrd="2" destOrd="0" presId="urn:microsoft.com/office/officeart/2005/8/layout/hierarchy4"/>
    <dgm:cxn modelId="{0E68F0C2-5816-47BC-91C0-1F14474474BF}" type="presParOf" srcId="{12124491-71F0-4048-9484-9CEC6D625286}" destId="{3CE5E88D-3A2F-4B45-BD7D-56CFD8CED2D5}" srcOrd="0" destOrd="0" presId="urn:microsoft.com/office/officeart/2005/8/layout/hierarchy4"/>
    <dgm:cxn modelId="{DA8735F0-DE62-42E4-B1EF-022D2BAC680E}" type="presParOf" srcId="{3CE5E88D-3A2F-4B45-BD7D-56CFD8CED2D5}" destId="{128566C9-6F00-46E3-9C70-95ACECD1693A}" srcOrd="0" destOrd="0" presId="urn:microsoft.com/office/officeart/2005/8/layout/hierarchy4"/>
    <dgm:cxn modelId="{AFE9E39B-9FDF-41BC-A8BC-B2EAB75BA1D3}" type="presParOf" srcId="{3CE5E88D-3A2F-4B45-BD7D-56CFD8CED2D5}" destId="{AEA83EED-77C9-453E-8567-6B73F36F89FC}" srcOrd="1" destOrd="0" presId="urn:microsoft.com/office/officeart/2005/8/layout/hierarchy4"/>
    <dgm:cxn modelId="{CA0B1B3B-A77F-40A0-930B-0841CD7ACA5E}" type="presParOf" srcId="{12124491-71F0-4048-9484-9CEC6D625286}" destId="{37C67625-6089-456F-AF16-1868843D319C}" srcOrd="1" destOrd="0" presId="urn:microsoft.com/office/officeart/2005/8/layout/hierarchy4"/>
    <dgm:cxn modelId="{FD1B9301-62E0-4913-A6CE-A344EAA3125E}" type="presParOf" srcId="{12124491-71F0-4048-9484-9CEC6D625286}" destId="{563B0D8A-EA95-4CD4-BFBF-08C54C438191}" srcOrd="2" destOrd="0" presId="urn:microsoft.com/office/officeart/2005/8/layout/hierarchy4"/>
    <dgm:cxn modelId="{3094809D-50E1-4679-9159-A007CB06BAA9}" type="presParOf" srcId="{563B0D8A-EA95-4CD4-BFBF-08C54C438191}" destId="{ECC023E3-27DE-4CE8-998A-6DF8D8449BD9}" srcOrd="0" destOrd="0" presId="urn:microsoft.com/office/officeart/2005/8/layout/hierarchy4"/>
    <dgm:cxn modelId="{B09AEF02-CBB2-48C9-8CE5-22513DF08FFE}" type="presParOf" srcId="{563B0D8A-EA95-4CD4-BFBF-08C54C438191}" destId="{E3924593-C183-45FE-ADAB-EDA364884DC0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51D1BC0E-EC0E-4E3E-A840-8EDC55B12828}" type="doc">
      <dgm:prSet loTypeId="urn:microsoft.com/office/officeart/2005/8/layout/hierarchy4" loCatId="list" qsTypeId="urn:microsoft.com/office/officeart/2005/8/quickstyle/simple2" qsCatId="simple" csTypeId="urn:microsoft.com/office/officeart/2005/8/colors/accent1_1" csCatId="accent1" phldr="1"/>
      <dgm:spPr/>
      <dgm:t>
        <a:bodyPr/>
        <a:lstStyle/>
        <a:p>
          <a:endParaRPr lang="ru-RU"/>
        </a:p>
      </dgm:t>
    </dgm:pt>
    <dgm:pt modelId="{E576E6A6-1BE1-49C3-B4E2-CEF83F1C52E1}">
      <dgm:prSet phldrT="[Текст]"/>
      <dgm:spPr/>
      <dgm:t>
        <a:bodyPr/>
        <a:lstStyle/>
        <a:p>
          <a:r>
            <a:rPr lang="ru-RU"/>
            <a:t>городские</a:t>
          </a:r>
        </a:p>
      </dgm:t>
    </dgm:pt>
    <dgm:pt modelId="{EB877B31-2301-41A9-869F-4B6827F4E6E1}" type="parTrans" cxnId="{0EABFE52-4014-4380-9DA5-0518FD67A14C}">
      <dgm:prSet/>
      <dgm:spPr/>
      <dgm:t>
        <a:bodyPr/>
        <a:lstStyle/>
        <a:p>
          <a:endParaRPr lang="ru-RU"/>
        </a:p>
      </dgm:t>
    </dgm:pt>
    <dgm:pt modelId="{292FEB08-0FB1-49C6-BFB8-FD9402966E9F}" type="sibTrans" cxnId="{0EABFE52-4014-4380-9DA5-0518FD67A14C}">
      <dgm:prSet/>
      <dgm:spPr/>
      <dgm:t>
        <a:bodyPr/>
        <a:lstStyle/>
        <a:p>
          <a:endParaRPr lang="ru-RU"/>
        </a:p>
      </dgm:t>
    </dgm:pt>
    <dgm:pt modelId="{9A406D58-9553-43B5-95F3-4125546C6C83}">
      <dgm:prSet phldrT="[Текст]"/>
      <dgm:spPr/>
      <dgm:t>
        <a:bodyPr/>
        <a:lstStyle/>
        <a:p>
          <a:r>
            <a:rPr lang="ru-RU"/>
            <a:t>города</a:t>
          </a:r>
        </a:p>
      </dgm:t>
    </dgm:pt>
    <dgm:pt modelId="{8DCE34EB-4660-4A33-8915-262683409ECC}" type="parTrans" cxnId="{00BB1919-23C2-4197-BAC5-744894E8FEF6}">
      <dgm:prSet/>
      <dgm:spPr/>
      <dgm:t>
        <a:bodyPr/>
        <a:lstStyle/>
        <a:p>
          <a:endParaRPr lang="ru-RU"/>
        </a:p>
      </dgm:t>
    </dgm:pt>
    <dgm:pt modelId="{3B9C6EBC-8D74-4904-AB5B-83B38EEF256D}" type="sibTrans" cxnId="{00BB1919-23C2-4197-BAC5-744894E8FEF6}">
      <dgm:prSet/>
      <dgm:spPr/>
      <dgm:t>
        <a:bodyPr/>
        <a:lstStyle/>
        <a:p>
          <a:endParaRPr lang="ru-RU"/>
        </a:p>
      </dgm:t>
    </dgm:pt>
    <dgm:pt modelId="{873A1F57-D811-4879-BEF5-C7657E4AB2F2}">
      <dgm:prSet phldrT="[Текст]"/>
      <dgm:spPr/>
      <dgm:t>
        <a:bodyPr/>
        <a:lstStyle/>
        <a:p>
          <a:r>
            <a:rPr lang="ru-RU"/>
            <a:t>пгт</a:t>
          </a:r>
        </a:p>
      </dgm:t>
    </dgm:pt>
    <dgm:pt modelId="{6F2361F6-0E3B-453C-9D21-433D540B608A}" type="parTrans" cxnId="{3EB41019-712E-4430-BA8C-3736B9C971F2}">
      <dgm:prSet/>
      <dgm:spPr/>
      <dgm:t>
        <a:bodyPr/>
        <a:lstStyle/>
        <a:p>
          <a:endParaRPr lang="ru-RU"/>
        </a:p>
      </dgm:t>
    </dgm:pt>
    <dgm:pt modelId="{6430E916-4504-4525-BDF5-28C641BBEE53}" type="sibTrans" cxnId="{3EB41019-712E-4430-BA8C-3736B9C971F2}">
      <dgm:prSet/>
      <dgm:spPr/>
      <dgm:t>
        <a:bodyPr/>
        <a:lstStyle/>
        <a:p>
          <a:endParaRPr lang="ru-RU"/>
        </a:p>
      </dgm:t>
    </dgm:pt>
    <dgm:pt modelId="{C9444D70-D7D3-41A4-8518-54289ACFC0E7}">
      <dgm:prSet phldrT="[Текст]"/>
      <dgm:spPr/>
      <dgm:t>
        <a:bodyPr/>
        <a:lstStyle/>
        <a:p>
          <a:r>
            <a:rPr lang="ru-RU"/>
            <a:t>сельские</a:t>
          </a:r>
        </a:p>
      </dgm:t>
    </dgm:pt>
    <dgm:pt modelId="{9D030DD0-E6FB-4B09-95D7-5124F5ABA32C}" type="parTrans" cxnId="{1E4F3D4F-C2AD-4B34-8125-8BCC30AE30EE}">
      <dgm:prSet/>
      <dgm:spPr/>
      <dgm:t>
        <a:bodyPr/>
        <a:lstStyle/>
        <a:p>
          <a:endParaRPr lang="ru-RU"/>
        </a:p>
      </dgm:t>
    </dgm:pt>
    <dgm:pt modelId="{426ACAC4-D621-4FB0-8EAB-F5C44DD3E6A6}" type="sibTrans" cxnId="{1E4F3D4F-C2AD-4B34-8125-8BCC30AE30EE}">
      <dgm:prSet/>
      <dgm:spPr/>
      <dgm:t>
        <a:bodyPr/>
        <a:lstStyle/>
        <a:p>
          <a:endParaRPr lang="ru-RU"/>
        </a:p>
      </dgm:t>
    </dgm:pt>
    <dgm:pt modelId="{B874F9AD-5178-4B17-B84E-F35BA1170267}">
      <dgm:prSet phldrT="[Текст]"/>
      <dgm:spPr/>
      <dgm:t>
        <a:bodyPr/>
        <a:lstStyle/>
        <a:p>
          <a:r>
            <a:rPr lang="ru-RU"/>
            <a:t>сёла, деревни, посёлки</a:t>
          </a:r>
        </a:p>
      </dgm:t>
    </dgm:pt>
    <dgm:pt modelId="{A4D6DF52-AF57-4470-A3DF-2704C7F63ADA}" type="parTrans" cxnId="{8E1D463C-162F-4FA4-A858-E54CFDBB7CA6}">
      <dgm:prSet/>
      <dgm:spPr/>
      <dgm:t>
        <a:bodyPr/>
        <a:lstStyle/>
        <a:p>
          <a:endParaRPr lang="ru-RU"/>
        </a:p>
      </dgm:t>
    </dgm:pt>
    <dgm:pt modelId="{CF024E91-2078-4428-B535-DCF56C49640D}" type="sibTrans" cxnId="{8E1D463C-162F-4FA4-A858-E54CFDBB7CA6}">
      <dgm:prSet/>
      <dgm:spPr/>
      <dgm:t>
        <a:bodyPr/>
        <a:lstStyle/>
        <a:p>
          <a:endParaRPr lang="ru-RU"/>
        </a:p>
      </dgm:t>
    </dgm:pt>
    <dgm:pt modelId="{928107F8-701B-4883-A4C5-8E5695FC92AC}">
      <dgm:prSet phldrT="[Текст]" custT="1"/>
      <dgm:spPr/>
      <dgm:t>
        <a:bodyPr/>
        <a:lstStyle/>
        <a:p>
          <a:r>
            <a:rPr lang="ru-RU" sz="1200">
              <a:latin typeface="Arial" pitchFamily="34" charset="0"/>
              <a:cs typeface="Arial" pitchFamily="34" charset="0"/>
            </a:rPr>
            <a:t>Типы поселений</a:t>
          </a:r>
        </a:p>
      </dgm:t>
    </dgm:pt>
    <dgm:pt modelId="{04CBD479-9CC7-45F9-A198-9FA41A300B6D}" type="sibTrans" cxnId="{0DBF455B-0984-4157-8ADA-290B15A46007}">
      <dgm:prSet/>
      <dgm:spPr/>
      <dgm:t>
        <a:bodyPr/>
        <a:lstStyle/>
        <a:p>
          <a:endParaRPr lang="ru-RU"/>
        </a:p>
      </dgm:t>
    </dgm:pt>
    <dgm:pt modelId="{501EF7CD-F58F-417B-9CAC-002E5E68AF84}" type="parTrans" cxnId="{0DBF455B-0984-4157-8ADA-290B15A46007}">
      <dgm:prSet/>
      <dgm:spPr/>
      <dgm:t>
        <a:bodyPr/>
        <a:lstStyle/>
        <a:p>
          <a:endParaRPr lang="ru-RU"/>
        </a:p>
      </dgm:t>
    </dgm:pt>
    <dgm:pt modelId="{0A7A6A48-2457-40C4-BE95-C724476E5EDD}" type="pres">
      <dgm:prSet presAssocID="{51D1BC0E-EC0E-4E3E-A840-8EDC55B12828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D7D9559D-A9D5-48CD-96EB-6F672DDDD718}" type="pres">
      <dgm:prSet presAssocID="{928107F8-701B-4883-A4C5-8E5695FC92AC}" presName="vertOne" presStyleCnt="0"/>
      <dgm:spPr/>
    </dgm:pt>
    <dgm:pt modelId="{41BDFC3C-90C9-4315-A727-7494D6DE30A1}" type="pres">
      <dgm:prSet presAssocID="{928107F8-701B-4883-A4C5-8E5695FC92AC}" presName="txOne" presStyleLbl="node0" presStyleIdx="0" presStyleCnt="1" custLinFactNeighborX="208" custLinFactNeighborY="-13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5801321-EC81-4D65-A8DC-8486144260C7}" type="pres">
      <dgm:prSet presAssocID="{928107F8-701B-4883-A4C5-8E5695FC92AC}" presName="parTransOne" presStyleCnt="0"/>
      <dgm:spPr/>
    </dgm:pt>
    <dgm:pt modelId="{12124491-71F0-4048-9484-9CEC6D625286}" type="pres">
      <dgm:prSet presAssocID="{928107F8-701B-4883-A4C5-8E5695FC92AC}" presName="horzOne" presStyleCnt="0"/>
      <dgm:spPr/>
    </dgm:pt>
    <dgm:pt modelId="{3CE5E88D-3A2F-4B45-BD7D-56CFD8CED2D5}" type="pres">
      <dgm:prSet presAssocID="{E576E6A6-1BE1-49C3-B4E2-CEF83F1C52E1}" presName="vertTwo" presStyleCnt="0"/>
      <dgm:spPr/>
    </dgm:pt>
    <dgm:pt modelId="{128566C9-6F00-46E3-9C70-95ACECD1693A}" type="pres">
      <dgm:prSet presAssocID="{E576E6A6-1BE1-49C3-B4E2-CEF83F1C52E1}" presName="txTwo" presStyleLbl="node2" presStyleIdx="0" presStyleCnt="2" custScaleX="47316" custLinFactNeighborX="-1552" custLinFactNeighborY="1442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EA23B6B-A346-4B09-9F33-26EA7F78E2CF}" type="pres">
      <dgm:prSet presAssocID="{E576E6A6-1BE1-49C3-B4E2-CEF83F1C52E1}" presName="parTransTwo" presStyleCnt="0"/>
      <dgm:spPr/>
    </dgm:pt>
    <dgm:pt modelId="{AEA83EED-77C9-453E-8567-6B73F36F89FC}" type="pres">
      <dgm:prSet presAssocID="{E576E6A6-1BE1-49C3-B4E2-CEF83F1C52E1}" presName="horzTwo" presStyleCnt="0"/>
      <dgm:spPr/>
    </dgm:pt>
    <dgm:pt modelId="{4323CC01-14FB-42BB-AE60-C2734068F4C3}" type="pres">
      <dgm:prSet presAssocID="{9A406D58-9553-43B5-95F3-4125546C6C83}" presName="vertThree" presStyleCnt="0"/>
      <dgm:spPr/>
    </dgm:pt>
    <dgm:pt modelId="{FD690B6D-521F-44BA-A8BD-49B121CDC09E}" type="pres">
      <dgm:prSet presAssocID="{9A406D58-9553-43B5-95F3-4125546C6C83}" presName="txThree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19F62BD-9718-48CD-9782-79C4B35E0E6E}" type="pres">
      <dgm:prSet presAssocID="{9A406D58-9553-43B5-95F3-4125546C6C83}" presName="horzThree" presStyleCnt="0"/>
      <dgm:spPr/>
    </dgm:pt>
    <dgm:pt modelId="{1744208D-F8BB-4979-ADB2-C767BED4626F}" type="pres">
      <dgm:prSet presAssocID="{3B9C6EBC-8D74-4904-AB5B-83B38EEF256D}" presName="sibSpaceThree" presStyleCnt="0"/>
      <dgm:spPr/>
    </dgm:pt>
    <dgm:pt modelId="{10DB777D-C0DE-44A9-AE2A-259984BC2D7E}" type="pres">
      <dgm:prSet presAssocID="{873A1F57-D811-4879-BEF5-C7657E4AB2F2}" presName="vertThree" presStyleCnt="0"/>
      <dgm:spPr/>
    </dgm:pt>
    <dgm:pt modelId="{979680B7-5599-489F-9DC8-FB4FEC2BFEF6}" type="pres">
      <dgm:prSet presAssocID="{873A1F57-D811-4879-BEF5-C7657E4AB2F2}" presName="txThree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BD16F6F-5585-4492-B324-F642644B77D5}" type="pres">
      <dgm:prSet presAssocID="{873A1F57-D811-4879-BEF5-C7657E4AB2F2}" presName="horzThree" presStyleCnt="0"/>
      <dgm:spPr/>
    </dgm:pt>
    <dgm:pt modelId="{37C67625-6089-456F-AF16-1868843D319C}" type="pres">
      <dgm:prSet presAssocID="{292FEB08-0FB1-49C6-BFB8-FD9402966E9F}" presName="sibSpaceTwo" presStyleCnt="0"/>
      <dgm:spPr/>
    </dgm:pt>
    <dgm:pt modelId="{563B0D8A-EA95-4CD4-BFBF-08C54C438191}" type="pres">
      <dgm:prSet presAssocID="{C9444D70-D7D3-41A4-8518-54289ACFC0E7}" presName="vertTwo" presStyleCnt="0"/>
      <dgm:spPr/>
    </dgm:pt>
    <dgm:pt modelId="{ECC023E3-27DE-4CE8-998A-6DF8D8449BD9}" type="pres">
      <dgm:prSet presAssocID="{C9444D70-D7D3-41A4-8518-54289ACFC0E7}" presName="txTwo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2C9EBF6-F25F-4A4D-AF91-452BB0961D0B}" type="pres">
      <dgm:prSet presAssocID="{C9444D70-D7D3-41A4-8518-54289ACFC0E7}" presName="parTransTwo" presStyleCnt="0"/>
      <dgm:spPr/>
    </dgm:pt>
    <dgm:pt modelId="{E3924593-C183-45FE-ADAB-EDA364884DC0}" type="pres">
      <dgm:prSet presAssocID="{C9444D70-D7D3-41A4-8518-54289ACFC0E7}" presName="horzTwo" presStyleCnt="0"/>
      <dgm:spPr/>
    </dgm:pt>
    <dgm:pt modelId="{4788C8A9-6D09-4CDC-A09D-7175B56D2666}" type="pres">
      <dgm:prSet presAssocID="{B874F9AD-5178-4B17-B84E-F35BA1170267}" presName="vertThree" presStyleCnt="0"/>
      <dgm:spPr/>
    </dgm:pt>
    <dgm:pt modelId="{8D74E052-AAB8-49B8-97D5-34EDD9D76FD9}" type="pres">
      <dgm:prSet presAssocID="{B874F9AD-5178-4B17-B84E-F35BA1170267}" presName="txThree" presStyleLbl="node3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CA42D45-4554-4007-B7D1-D346A85DEEED}" type="pres">
      <dgm:prSet presAssocID="{B874F9AD-5178-4B17-B84E-F35BA1170267}" presName="horzThree" presStyleCnt="0"/>
      <dgm:spPr/>
    </dgm:pt>
  </dgm:ptLst>
  <dgm:cxnLst>
    <dgm:cxn modelId="{0EABFE52-4014-4380-9DA5-0518FD67A14C}" srcId="{928107F8-701B-4883-A4C5-8E5695FC92AC}" destId="{E576E6A6-1BE1-49C3-B4E2-CEF83F1C52E1}" srcOrd="0" destOrd="0" parTransId="{EB877B31-2301-41A9-869F-4B6827F4E6E1}" sibTransId="{292FEB08-0FB1-49C6-BFB8-FD9402966E9F}"/>
    <dgm:cxn modelId="{0E4DF457-2574-4E57-B444-0A1EDA75DFCF}" type="presOf" srcId="{E576E6A6-1BE1-49C3-B4E2-CEF83F1C52E1}" destId="{128566C9-6F00-46E3-9C70-95ACECD1693A}" srcOrd="0" destOrd="0" presId="urn:microsoft.com/office/officeart/2005/8/layout/hierarchy4"/>
    <dgm:cxn modelId="{0DBF455B-0984-4157-8ADA-290B15A46007}" srcId="{51D1BC0E-EC0E-4E3E-A840-8EDC55B12828}" destId="{928107F8-701B-4883-A4C5-8E5695FC92AC}" srcOrd="0" destOrd="0" parTransId="{501EF7CD-F58F-417B-9CAC-002E5E68AF84}" sibTransId="{04CBD479-9CC7-45F9-A198-9FA41A300B6D}"/>
    <dgm:cxn modelId="{1E4F3D4F-C2AD-4B34-8125-8BCC30AE30EE}" srcId="{928107F8-701B-4883-A4C5-8E5695FC92AC}" destId="{C9444D70-D7D3-41A4-8518-54289ACFC0E7}" srcOrd="1" destOrd="0" parTransId="{9D030DD0-E6FB-4B09-95D7-5124F5ABA32C}" sibTransId="{426ACAC4-D621-4FB0-8EAB-F5C44DD3E6A6}"/>
    <dgm:cxn modelId="{57FB4472-ED04-4817-928A-FE3950240029}" type="presOf" srcId="{C9444D70-D7D3-41A4-8518-54289ACFC0E7}" destId="{ECC023E3-27DE-4CE8-998A-6DF8D8449BD9}" srcOrd="0" destOrd="0" presId="urn:microsoft.com/office/officeart/2005/8/layout/hierarchy4"/>
    <dgm:cxn modelId="{F0E920C9-D281-438B-9FB0-189DCBFA7FEF}" type="presOf" srcId="{51D1BC0E-EC0E-4E3E-A840-8EDC55B12828}" destId="{0A7A6A48-2457-40C4-BE95-C724476E5EDD}" srcOrd="0" destOrd="0" presId="urn:microsoft.com/office/officeart/2005/8/layout/hierarchy4"/>
    <dgm:cxn modelId="{FC7DB210-3CE0-459A-9DA5-04FE923F7DDD}" type="presOf" srcId="{873A1F57-D811-4879-BEF5-C7657E4AB2F2}" destId="{979680B7-5599-489F-9DC8-FB4FEC2BFEF6}" srcOrd="0" destOrd="0" presId="urn:microsoft.com/office/officeart/2005/8/layout/hierarchy4"/>
    <dgm:cxn modelId="{966D3F4A-7040-46E4-A6B0-27E7AF7A3CAC}" type="presOf" srcId="{9A406D58-9553-43B5-95F3-4125546C6C83}" destId="{FD690B6D-521F-44BA-A8BD-49B121CDC09E}" srcOrd="0" destOrd="0" presId="urn:microsoft.com/office/officeart/2005/8/layout/hierarchy4"/>
    <dgm:cxn modelId="{8A5557DE-050C-4E7E-856D-A702DE3839EB}" type="presOf" srcId="{B874F9AD-5178-4B17-B84E-F35BA1170267}" destId="{8D74E052-AAB8-49B8-97D5-34EDD9D76FD9}" srcOrd="0" destOrd="0" presId="urn:microsoft.com/office/officeart/2005/8/layout/hierarchy4"/>
    <dgm:cxn modelId="{3EB41019-712E-4430-BA8C-3736B9C971F2}" srcId="{E576E6A6-1BE1-49C3-B4E2-CEF83F1C52E1}" destId="{873A1F57-D811-4879-BEF5-C7657E4AB2F2}" srcOrd="1" destOrd="0" parTransId="{6F2361F6-0E3B-453C-9D21-433D540B608A}" sibTransId="{6430E916-4504-4525-BDF5-28C641BBEE53}"/>
    <dgm:cxn modelId="{00BB1919-23C2-4197-BAC5-744894E8FEF6}" srcId="{E576E6A6-1BE1-49C3-B4E2-CEF83F1C52E1}" destId="{9A406D58-9553-43B5-95F3-4125546C6C83}" srcOrd="0" destOrd="0" parTransId="{8DCE34EB-4660-4A33-8915-262683409ECC}" sibTransId="{3B9C6EBC-8D74-4904-AB5B-83B38EEF256D}"/>
    <dgm:cxn modelId="{D306482D-D5A0-4387-96F2-E415BDC26C2E}" type="presOf" srcId="{928107F8-701B-4883-A4C5-8E5695FC92AC}" destId="{41BDFC3C-90C9-4315-A727-7494D6DE30A1}" srcOrd="0" destOrd="0" presId="urn:microsoft.com/office/officeart/2005/8/layout/hierarchy4"/>
    <dgm:cxn modelId="{8E1D463C-162F-4FA4-A858-E54CFDBB7CA6}" srcId="{C9444D70-D7D3-41A4-8518-54289ACFC0E7}" destId="{B874F9AD-5178-4B17-B84E-F35BA1170267}" srcOrd="0" destOrd="0" parTransId="{A4D6DF52-AF57-4470-A3DF-2704C7F63ADA}" sibTransId="{CF024E91-2078-4428-B535-DCF56C49640D}"/>
    <dgm:cxn modelId="{FE50ADCD-AF3A-496D-80F9-00A58AC56A54}" type="presParOf" srcId="{0A7A6A48-2457-40C4-BE95-C724476E5EDD}" destId="{D7D9559D-A9D5-48CD-96EB-6F672DDDD718}" srcOrd="0" destOrd="0" presId="urn:microsoft.com/office/officeart/2005/8/layout/hierarchy4"/>
    <dgm:cxn modelId="{97393C5C-503E-4DB5-B068-58F7D2E5B832}" type="presParOf" srcId="{D7D9559D-A9D5-48CD-96EB-6F672DDDD718}" destId="{41BDFC3C-90C9-4315-A727-7494D6DE30A1}" srcOrd="0" destOrd="0" presId="urn:microsoft.com/office/officeart/2005/8/layout/hierarchy4"/>
    <dgm:cxn modelId="{B59EE178-1D9F-4AC7-BECE-6553C1CA9BBF}" type="presParOf" srcId="{D7D9559D-A9D5-48CD-96EB-6F672DDDD718}" destId="{E5801321-EC81-4D65-A8DC-8486144260C7}" srcOrd="1" destOrd="0" presId="urn:microsoft.com/office/officeart/2005/8/layout/hierarchy4"/>
    <dgm:cxn modelId="{ABC5B5B6-C48A-4649-AE85-99D5CC8DF3DE}" type="presParOf" srcId="{D7D9559D-A9D5-48CD-96EB-6F672DDDD718}" destId="{12124491-71F0-4048-9484-9CEC6D625286}" srcOrd="2" destOrd="0" presId="urn:microsoft.com/office/officeart/2005/8/layout/hierarchy4"/>
    <dgm:cxn modelId="{CA4F0C93-5D12-42E0-8100-FB67DB756284}" type="presParOf" srcId="{12124491-71F0-4048-9484-9CEC6D625286}" destId="{3CE5E88D-3A2F-4B45-BD7D-56CFD8CED2D5}" srcOrd="0" destOrd="0" presId="urn:microsoft.com/office/officeart/2005/8/layout/hierarchy4"/>
    <dgm:cxn modelId="{99EACDC2-942C-46E4-ADE7-12E382007EAB}" type="presParOf" srcId="{3CE5E88D-3A2F-4B45-BD7D-56CFD8CED2D5}" destId="{128566C9-6F00-46E3-9C70-95ACECD1693A}" srcOrd="0" destOrd="0" presId="urn:microsoft.com/office/officeart/2005/8/layout/hierarchy4"/>
    <dgm:cxn modelId="{2E9DCA7B-3A38-4367-94EF-A03CA7C9C3D0}" type="presParOf" srcId="{3CE5E88D-3A2F-4B45-BD7D-56CFD8CED2D5}" destId="{9EA23B6B-A346-4B09-9F33-26EA7F78E2CF}" srcOrd="1" destOrd="0" presId="urn:microsoft.com/office/officeart/2005/8/layout/hierarchy4"/>
    <dgm:cxn modelId="{63128E52-02E3-4AA7-8581-C83AB9A4C8A3}" type="presParOf" srcId="{3CE5E88D-3A2F-4B45-BD7D-56CFD8CED2D5}" destId="{AEA83EED-77C9-453E-8567-6B73F36F89FC}" srcOrd="2" destOrd="0" presId="urn:microsoft.com/office/officeart/2005/8/layout/hierarchy4"/>
    <dgm:cxn modelId="{2396D8B5-F21E-41F1-9C0C-BD7C014D5E52}" type="presParOf" srcId="{AEA83EED-77C9-453E-8567-6B73F36F89FC}" destId="{4323CC01-14FB-42BB-AE60-C2734068F4C3}" srcOrd="0" destOrd="0" presId="urn:microsoft.com/office/officeart/2005/8/layout/hierarchy4"/>
    <dgm:cxn modelId="{4231E980-132C-4502-A7DF-9B1963E5B300}" type="presParOf" srcId="{4323CC01-14FB-42BB-AE60-C2734068F4C3}" destId="{FD690B6D-521F-44BA-A8BD-49B121CDC09E}" srcOrd="0" destOrd="0" presId="urn:microsoft.com/office/officeart/2005/8/layout/hierarchy4"/>
    <dgm:cxn modelId="{75447BE8-1118-4532-B4E3-3ECE03CB7D8F}" type="presParOf" srcId="{4323CC01-14FB-42BB-AE60-C2734068F4C3}" destId="{A19F62BD-9718-48CD-9782-79C4B35E0E6E}" srcOrd="1" destOrd="0" presId="urn:microsoft.com/office/officeart/2005/8/layout/hierarchy4"/>
    <dgm:cxn modelId="{54D47B43-64A7-4551-9FF6-2F5565AF5E4E}" type="presParOf" srcId="{AEA83EED-77C9-453E-8567-6B73F36F89FC}" destId="{1744208D-F8BB-4979-ADB2-C767BED4626F}" srcOrd="1" destOrd="0" presId="urn:microsoft.com/office/officeart/2005/8/layout/hierarchy4"/>
    <dgm:cxn modelId="{42880A23-E81A-4E43-8B39-BC59E2C386F1}" type="presParOf" srcId="{AEA83EED-77C9-453E-8567-6B73F36F89FC}" destId="{10DB777D-C0DE-44A9-AE2A-259984BC2D7E}" srcOrd="2" destOrd="0" presId="urn:microsoft.com/office/officeart/2005/8/layout/hierarchy4"/>
    <dgm:cxn modelId="{43400A50-4E8D-45EF-873C-DDB97B235086}" type="presParOf" srcId="{10DB777D-C0DE-44A9-AE2A-259984BC2D7E}" destId="{979680B7-5599-489F-9DC8-FB4FEC2BFEF6}" srcOrd="0" destOrd="0" presId="urn:microsoft.com/office/officeart/2005/8/layout/hierarchy4"/>
    <dgm:cxn modelId="{40E87C80-33BC-40C6-95DA-1E0BB1854E53}" type="presParOf" srcId="{10DB777D-C0DE-44A9-AE2A-259984BC2D7E}" destId="{2BD16F6F-5585-4492-B324-F642644B77D5}" srcOrd="1" destOrd="0" presId="urn:microsoft.com/office/officeart/2005/8/layout/hierarchy4"/>
    <dgm:cxn modelId="{A345B3A9-CE8F-4043-96D9-9FE3C0441137}" type="presParOf" srcId="{12124491-71F0-4048-9484-9CEC6D625286}" destId="{37C67625-6089-456F-AF16-1868843D319C}" srcOrd="1" destOrd="0" presId="urn:microsoft.com/office/officeart/2005/8/layout/hierarchy4"/>
    <dgm:cxn modelId="{91D09EFA-DC64-4458-A18B-F4276814D6EC}" type="presParOf" srcId="{12124491-71F0-4048-9484-9CEC6D625286}" destId="{563B0D8A-EA95-4CD4-BFBF-08C54C438191}" srcOrd="2" destOrd="0" presId="urn:microsoft.com/office/officeart/2005/8/layout/hierarchy4"/>
    <dgm:cxn modelId="{CFE71444-0F5A-4A54-89A2-07F1DBDF0331}" type="presParOf" srcId="{563B0D8A-EA95-4CD4-BFBF-08C54C438191}" destId="{ECC023E3-27DE-4CE8-998A-6DF8D8449BD9}" srcOrd="0" destOrd="0" presId="urn:microsoft.com/office/officeart/2005/8/layout/hierarchy4"/>
    <dgm:cxn modelId="{617D4F79-5F87-45F2-99BB-02B1EA96A383}" type="presParOf" srcId="{563B0D8A-EA95-4CD4-BFBF-08C54C438191}" destId="{E2C9EBF6-F25F-4A4D-AF91-452BB0961D0B}" srcOrd="1" destOrd="0" presId="urn:microsoft.com/office/officeart/2005/8/layout/hierarchy4"/>
    <dgm:cxn modelId="{5A38B7DE-45B6-4FD6-86A6-FE1C4ACC535A}" type="presParOf" srcId="{563B0D8A-EA95-4CD4-BFBF-08C54C438191}" destId="{E3924593-C183-45FE-ADAB-EDA364884DC0}" srcOrd="2" destOrd="0" presId="urn:microsoft.com/office/officeart/2005/8/layout/hierarchy4"/>
    <dgm:cxn modelId="{AFB60849-3D12-481F-AF05-39639DE8DA18}" type="presParOf" srcId="{E3924593-C183-45FE-ADAB-EDA364884DC0}" destId="{4788C8A9-6D09-4CDC-A09D-7175B56D2666}" srcOrd="0" destOrd="0" presId="urn:microsoft.com/office/officeart/2005/8/layout/hierarchy4"/>
    <dgm:cxn modelId="{AD78A96C-B237-414B-BFB4-923BEF554BC4}" type="presParOf" srcId="{4788C8A9-6D09-4CDC-A09D-7175B56D2666}" destId="{8D74E052-AAB8-49B8-97D5-34EDD9D76FD9}" srcOrd="0" destOrd="0" presId="urn:microsoft.com/office/officeart/2005/8/layout/hierarchy4"/>
    <dgm:cxn modelId="{45127617-6BAD-4A68-B459-3217869F8A7F}" type="presParOf" srcId="{4788C8A9-6D09-4CDC-A09D-7175B56D2666}" destId="{4CA42D45-4554-4007-B7D1-D346A85DEEED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1BDFC3C-90C9-4315-A727-7494D6DE30A1}">
      <dsp:nvSpPr>
        <dsp:cNvPr id="0" name=""/>
        <dsp:cNvSpPr/>
      </dsp:nvSpPr>
      <dsp:spPr>
        <a:xfrm>
          <a:off x="1" y="0"/>
          <a:ext cx="1446668" cy="23833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dirty="0">
              <a:latin typeface="Arial" pitchFamily="34" charset="0"/>
              <a:cs typeface="Arial" pitchFamily="34" charset="0"/>
            </a:rPr>
            <a:t>Типы поселений</a:t>
          </a:r>
        </a:p>
      </dsp:txBody>
      <dsp:txXfrm>
        <a:off x="6982" y="6981"/>
        <a:ext cx="1432706" cy="224376"/>
      </dsp:txXfrm>
    </dsp:sp>
    <dsp:sp modelId="{128566C9-6F00-46E3-9C70-95ACECD1693A}">
      <dsp:nvSpPr>
        <dsp:cNvPr id="0" name=""/>
        <dsp:cNvSpPr/>
      </dsp:nvSpPr>
      <dsp:spPr>
        <a:xfrm>
          <a:off x="87" y="276011"/>
          <a:ext cx="726331" cy="23833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 dirty="0"/>
        </a:p>
      </dsp:txBody>
      <dsp:txXfrm>
        <a:off x="7068" y="282992"/>
        <a:ext cx="712369" cy="224376"/>
      </dsp:txXfrm>
    </dsp:sp>
    <dsp:sp modelId="{ECC023E3-27DE-4CE8-998A-6DF8D8449BD9}">
      <dsp:nvSpPr>
        <dsp:cNvPr id="0" name=""/>
        <dsp:cNvSpPr/>
      </dsp:nvSpPr>
      <dsp:spPr>
        <a:xfrm>
          <a:off x="782716" y="275959"/>
          <a:ext cx="664517" cy="23833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000" kern="1200" dirty="0"/>
        </a:p>
      </dsp:txBody>
      <dsp:txXfrm>
        <a:off x="789697" y="282940"/>
        <a:ext cx="650555" cy="22437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1BDFC3C-90C9-4315-A727-7494D6DE30A1}">
      <dsp:nvSpPr>
        <dsp:cNvPr id="0" name=""/>
        <dsp:cNvSpPr/>
      </dsp:nvSpPr>
      <dsp:spPr>
        <a:xfrm>
          <a:off x="393" y="0"/>
          <a:ext cx="1714106" cy="25830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Arial" pitchFamily="34" charset="0"/>
              <a:cs typeface="Arial" pitchFamily="34" charset="0"/>
            </a:rPr>
            <a:t>Типы поселений</a:t>
          </a:r>
        </a:p>
      </dsp:txBody>
      <dsp:txXfrm>
        <a:off x="7958" y="7565"/>
        <a:ext cx="1698976" cy="243172"/>
      </dsp:txXfrm>
    </dsp:sp>
    <dsp:sp modelId="{128566C9-6F00-46E3-9C70-95ACECD1693A}">
      <dsp:nvSpPr>
        <dsp:cNvPr id="0" name=""/>
        <dsp:cNvSpPr/>
      </dsp:nvSpPr>
      <dsp:spPr>
        <a:xfrm>
          <a:off x="305802" y="292332"/>
          <a:ext cx="528766" cy="25830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313367" y="299897"/>
        <a:ext cx="513636" cy="243172"/>
      </dsp:txXfrm>
    </dsp:sp>
    <dsp:sp modelId="{FD690B6D-521F-44BA-A8BD-49B121CDC09E}">
      <dsp:nvSpPr>
        <dsp:cNvPr id="0" name=""/>
        <dsp:cNvSpPr/>
      </dsp:nvSpPr>
      <dsp:spPr>
        <a:xfrm>
          <a:off x="1869" y="576068"/>
          <a:ext cx="547268" cy="25830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9434" y="583633"/>
        <a:ext cx="532138" cy="243172"/>
      </dsp:txXfrm>
    </dsp:sp>
    <dsp:sp modelId="{979680B7-5599-489F-9DC8-FB4FEC2BFEF6}">
      <dsp:nvSpPr>
        <dsp:cNvPr id="0" name=""/>
        <dsp:cNvSpPr/>
      </dsp:nvSpPr>
      <dsp:spPr>
        <a:xfrm>
          <a:off x="572123" y="576068"/>
          <a:ext cx="547268" cy="25830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579688" y="583633"/>
        <a:ext cx="532138" cy="243172"/>
      </dsp:txXfrm>
    </dsp:sp>
    <dsp:sp modelId="{ECC023E3-27DE-4CE8-998A-6DF8D8449BD9}">
      <dsp:nvSpPr>
        <dsp:cNvPr id="0" name=""/>
        <dsp:cNvSpPr/>
      </dsp:nvSpPr>
      <dsp:spPr>
        <a:xfrm>
          <a:off x="1165361" y="288043"/>
          <a:ext cx="547268" cy="25830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1172926" y="295608"/>
        <a:ext cx="532138" cy="243172"/>
      </dsp:txXfrm>
    </dsp:sp>
    <dsp:sp modelId="{8D74E052-AAB8-49B8-97D5-34EDD9D76FD9}">
      <dsp:nvSpPr>
        <dsp:cNvPr id="0" name=""/>
        <dsp:cNvSpPr/>
      </dsp:nvSpPr>
      <dsp:spPr>
        <a:xfrm>
          <a:off x="1165361" y="576068"/>
          <a:ext cx="547268" cy="25830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1172926" y="583633"/>
        <a:ext cx="532138" cy="243172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1BDFC3C-90C9-4315-A727-7494D6DE30A1}">
      <dsp:nvSpPr>
        <dsp:cNvPr id="0" name=""/>
        <dsp:cNvSpPr/>
      </dsp:nvSpPr>
      <dsp:spPr>
        <a:xfrm>
          <a:off x="1" y="0"/>
          <a:ext cx="1461896" cy="26649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dirty="0">
              <a:latin typeface="Arial" pitchFamily="34" charset="0"/>
              <a:cs typeface="Arial" pitchFamily="34" charset="0"/>
            </a:rPr>
            <a:t>Типы поселений</a:t>
          </a:r>
        </a:p>
      </dsp:txBody>
      <dsp:txXfrm>
        <a:off x="7806" y="7805"/>
        <a:ext cx="1446286" cy="250885"/>
      </dsp:txXfrm>
    </dsp:sp>
    <dsp:sp modelId="{128566C9-6F00-46E3-9C70-95ACECD1693A}">
      <dsp:nvSpPr>
        <dsp:cNvPr id="0" name=""/>
        <dsp:cNvSpPr/>
      </dsp:nvSpPr>
      <dsp:spPr>
        <a:xfrm>
          <a:off x="88" y="305004"/>
          <a:ext cx="733976" cy="26649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 dirty="0"/>
            <a:t>городские</a:t>
          </a:r>
        </a:p>
      </dsp:txBody>
      <dsp:txXfrm>
        <a:off x="7893" y="312809"/>
        <a:ext cx="718366" cy="250885"/>
      </dsp:txXfrm>
    </dsp:sp>
    <dsp:sp modelId="{ECC023E3-27DE-4CE8-998A-6DF8D8449BD9}">
      <dsp:nvSpPr>
        <dsp:cNvPr id="0" name=""/>
        <dsp:cNvSpPr/>
      </dsp:nvSpPr>
      <dsp:spPr>
        <a:xfrm>
          <a:off x="790955" y="304852"/>
          <a:ext cx="671512" cy="26649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 dirty="0"/>
            <a:t>сельские</a:t>
          </a:r>
        </a:p>
      </dsp:txBody>
      <dsp:txXfrm>
        <a:off x="798760" y="312657"/>
        <a:ext cx="655902" cy="250885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1BDFC3C-90C9-4315-A727-7494D6DE30A1}">
      <dsp:nvSpPr>
        <dsp:cNvPr id="0" name=""/>
        <dsp:cNvSpPr/>
      </dsp:nvSpPr>
      <dsp:spPr>
        <a:xfrm>
          <a:off x="435" y="165"/>
          <a:ext cx="1896944" cy="30171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Arial" pitchFamily="34" charset="0"/>
              <a:cs typeface="Arial" pitchFamily="34" charset="0"/>
            </a:rPr>
            <a:t>Типы поселений</a:t>
          </a:r>
        </a:p>
      </dsp:txBody>
      <dsp:txXfrm>
        <a:off x="9272" y="9002"/>
        <a:ext cx="1879270" cy="284037"/>
      </dsp:txXfrm>
    </dsp:sp>
    <dsp:sp modelId="{128566C9-6F00-46E3-9C70-95ACECD1693A}">
      <dsp:nvSpPr>
        <dsp:cNvPr id="0" name=""/>
        <dsp:cNvSpPr/>
      </dsp:nvSpPr>
      <dsp:spPr>
        <a:xfrm>
          <a:off x="308653" y="339680"/>
          <a:ext cx="585168" cy="30171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городские</a:t>
          </a:r>
        </a:p>
      </dsp:txBody>
      <dsp:txXfrm>
        <a:off x="317490" y="348517"/>
        <a:ext cx="567494" cy="284037"/>
      </dsp:txXfrm>
    </dsp:sp>
    <dsp:sp modelId="{FD690B6D-521F-44BA-A8BD-49B121CDC09E}">
      <dsp:nvSpPr>
        <dsp:cNvPr id="0" name=""/>
        <dsp:cNvSpPr/>
      </dsp:nvSpPr>
      <dsp:spPr>
        <a:xfrm>
          <a:off x="2069" y="669627"/>
          <a:ext cx="605643" cy="30171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города</a:t>
          </a:r>
        </a:p>
      </dsp:txBody>
      <dsp:txXfrm>
        <a:off x="10906" y="678464"/>
        <a:ext cx="587969" cy="284037"/>
      </dsp:txXfrm>
    </dsp:sp>
    <dsp:sp modelId="{979680B7-5599-489F-9DC8-FB4FEC2BFEF6}">
      <dsp:nvSpPr>
        <dsp:cNvPr id="0" name=""/>
        <dsp:cNvSpPr/>
      </dsp:nvSpPr>
      <dsp:spPr>
        <a:xfrm>
          <a:off x="633149" y="669627"/>
          <a:ext cx="605643" cy="30171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пгт</a:t>
          </a:r>
        </a:p>
      </dsp:txBody>
      <dsp:txXfrm>
        <a:off x="641986" y="678464"/>
        <a:ext cx="587969" cy="284037"/>
      </dsp:txXfrm>
    </dsp:sp>
    <dsp:sp modelId="{ECC023E3-27DE-4CE8-998A-6DF8D8449BD9}">
      <dsp:nvSpPr>
        <dsp:cNvPr id="0" name=""/>
        <dsp:cNvSpPr/>
      </dsp:nvSpPr>
      <dsp:spPr>
        <a:xfrm>
          <a:off x="1289667" y="334919"/>
          <a:ext cx="605643" cy="30171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сельские</a:t>
          </a:r>
        </a:p>
      </dsp:txBody>
      <dsp:txXfrm>
        <a:off x="1298504" y="343756"/>
        <a:ext cx="587969" cy="284037"/>
      </dsp:txXfrm>
    </dsp:sp>
    <dsp:sp modelId="{8D74E052-AAB8-49B8-97D5-34EDD9D76FD9}">
      <dsp:nvSpPr>
        <dsp:cNvPr id="0" name=""/>
        <dsp:cNvSpPr/>
      </dsp:nvSpPr>
      <dsp:spPr>
        <a:xfrm>
          <a:off x="1289667" y="669627"/>
          <a:ext cx="605643" cy="301711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600" kern="1200"/>
            <a:t>сёла, деревни, посёлки</a:t>
          </a:r>
        </a:p>
      </dsp:txBody>
      <dsp:txXfrm>
        <a:off x="1298504" y="678464"/>
        <a:ext cx="587969" cy="28403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157168-ECB9-4DAB-8E7D-22B6110DB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1699</Words>
  <Characters>9687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13</cp:revision>
  <cp:lastPrinted>2015-10-22T03:00:00Z</cp:lastPrinted>
  <dcterms:created xsi:type="dcterms:W3CDTF">2021-11-07T12:11:00Z</dcterms:created>
  <dcterms:modified xsi:type="dcterms:W3CDTF">2021-11-08T04:47:00Z</dcterms:modified>
</cp:coreProperties>
</file>